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9C" w:rsidRDefault="00443AE2" w:rsidP="00064C51">
      <w:pPr>
        <w:jc w:val="both"/>
      </w:pPr>
      <w:r w:rsidRPr="00064C51">
        <w:rPr>
          <w:sz w:val="24"/>
        </w:rPr>
        <w:t>The study was designed to evaluate the current manual</w:t>
      </w:r>
      <w:r w:rsidR="00064C51">
        <w:rPr>
          <w:sz w:val="24"/>
        </w:rPr>
        <w:t xml:space="preserve"> </w:t>
      </w:r>
      <w:r w:rsidRPr="00064C51">
        <w:rPr>
          <w:sz w:val="24"/>
        </w:rPr>
        <w:t>circulation system in Nigeria</w:t>
      </w:r>
      <w:r w:rsidR="00064C51">
        <w:rPr>
          <w:sz w:val="24"/>
        </w:rPr>
        <w:t>n</w:t>
      </w:r>
      <w:r w:rsidRPr="00064C51">
        <w:rPr>
          <w:sz w:val="24"/>
        </w:rPr>
        <w:t xml:space="preserve"> academic libraries and develop a possible replacement that is ICT</w:t>
      </w:r>
      <w:r w:rsidR="00064C51">
        <w:rPr>
          <w:sz w:val="24"/>
        </w:rPr>
        <w:t>-</w:t>
      </w:r>
      <w:r w:rsidRPr="00064C51">
        <w:rPr>
          <w:sz w:val="24"/>
        </w:rPr>
        <w:t xml:space="preserve">compliant. A sample of 18 academic libraries was selected from a population of 117 using the </w:t>
      </w:r>
      <w:r w:rsidR="00064C51" w:rsidRPr="00064C51">
        <w:rPr>
          <w:sz w:val="24"/>
        </w:rPr>
        <w:t>simple ran</w:t>
      </w:r>
      <w:r w:rsidR="00064C51">
        <w:rPr>
          <w:sz w:val="24"/>
        </w:rPr>
        <w:t xml:space="preserve">dom sampling technique. </w:t>
      </w:r>
      <w:r w:rsidRPr="00064C51">
        <w:rPr>
          <w:sz w:val="24"/>
        </w:rPr>
        <w:t xml:space="preserve">The system analysis and design methodology was </w:t>
      </w:r>
      <w:proofErr w:type="gramStart"/>
      <w:r w:rsidRPr="00064C51">
        <w:rPr>
          <w:sz w:val="24"/>
        </w:rPr>
        <w:t>adopted  for</w:t>
      </w:r>
      <w:proofErr w:type="gramEnd"/>
      <w:r w:rsidRPr="00064C51">
        <w:rPr>
          <w:sz w:val="24"/>
        </w:rPr>
        <w:t xml:space="preserve"> the study. Interview, record inspection and observation were used to obtain data for the study. A top-down, menu-driven interactive program was developed using dBase III+</w:t>
      </w:r>
      <w:r w:rsidR="00064C51" w:rsidRPr="00064C51">
        <w:rPr>
          <w:sz w:val="24"/>
        </w:rPr>
        <w:t xml:space="preserve"> and implemented on a Leading Edge 486 microcomputer with MS-DOS version</w:t>
      </w:r>
      <w:r w:rsidR="00064C51">
        <w:rPr>
          <w:sz w:val="24"/>
        </w:rPr>
        <w:t xml:space="preserve"> 6. The new computer</w:t>
      </w:r>
      <w:r w:rsidR="00064C51" w:rsidRPr="00064C51">
        <w:rPr>
          <w:sz w:val="24"/>
        </w:rPr>
        <w:t>–based circulation system has eliminated the problems of the</w:t>
      </w:r>
      <w:r w:rsidR="00064C51">
        <w:rPr>
          <w:sz w:val="24"/>
        </w:rPr>
        <w:t xml:space="preserve"> </w:t>
      </w:r>
      <w:r w:rsidR="00064C51" w:rsidRPr="00064C51">
        <w:rPr>
          <w:sz w:val="24"/>
        </w:rPr>
        <w:t>manual process, brought speed, accuracy and consistency into record-keeping</w:t>
      </w:r>
      <w:r w:rsidR="00064C51">
        <w:t>.</w:t>
      </w:r>
    </w:p>
    <w:sectPr w:rsidR="0059279C" w:rsidSect="0059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AE2"/>
    <w:rsid w:val="00064C51"/>
    <w:rsid w:val="00443AE2"/>
    <w:rsid w:val="005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ABIFARIN</dc:creator>
  <cp:lastModifiedBy>JOSEF ABIFARIN</cp:lastModifiedBy>
  <cp:revision>1</cp:revision>
  <dcterms:created xsi:type="dcterms:W3CDTF">2011-07-19T00:05:00Z</dcterms:created>
  <dcterms:modified xsi:type="dcterms:W3CDTF">2011-07-19T00:22:00Z</dcterms:modified>
</cp:coreProperties>
</file>