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404" w:rsidRPr="00175BD6" w:rsidRDefault="00711295" w:rsidP="00175BD6">
      <w:pPr>
        <w:jc w:val="both"/>
        <w:rPr>
          <w:sz w:val="24"/>
        </w:rPr>
      </w:pPr>
      <w:r w:rsidRPr="00175BD6">
        <w:rPr>
          <w:sz w:val="24"/>
        </w:rPr>
        <w:t>Citation and content analysis approach was used to study citations and contents of undergraduate research projects submitted to Department of Library and Information Technology of Fe</w:t>
      </w:r>
      <w:r w:rsidR="002B558A">
        <w:rPr>
          <w:sz w:val="24"/>
        </w:rPr>
        <w:t>d</w:t>
      </w:r>
      <w:r w:rsidRPr="00175BD6">
        <w:rPr>
          <w:sz w:val="24"/>
        </w:rPr>
        <w:t xml:space="preserve">eral University of Technology </w:t>
      </w:r>
      <w:proofErr w:type="spellStart"/>
      <w:r w:rsidRPr="00175BD6">
        <w:rPr>
          <w:sz w:val="24"/>
        </w:rPr>
        <w:t>Minna</w:t>
      </w:r>
      <w:proofErr w:type="spellEnd"/>
      <w:r w:rsidRPr="00175BD6">
        <w:rPr>
          <w:sz w:val="24"/>
        </w:rPr>
        <w:t xml:space="preserve"> between 2009 and 2014. The study was aimed at describing the contents and citation in the undergraduate research projects. To achieve this, bibliographic and contextual </w:t>
      </w:r>
      <w:proofErr w:type="gramStart"/>
      <w:r w:rsidRPr="00175BD6">
        <w:rPr>
          <w:sz w:val="24"/>
        </w:rPr>
        <w:t>data  were</w:t>
      </w:r>
      <w:proofErr w:type="gramEnd"/>
      <w:r w:rsidRPr="00175BD6">
        <w:rPr>
          <w:sz w:val="24"/>
        </w:rPr>
        <w:t xml:space="preserve"> extracted through record inspection. The data obtained were presented using tables and </w:t>
      </w:r>
      <w:proofErr w:type="spellStart"/>
      <w:r w:rsidRPr="00175BD6">
        <w:rPr>
          <w:sz w:val="24"/>
        </w:rPr>
        <w:t>analysed</w:t>
      </w:r>
      <w:proofErr w:type="spellEnd"/>
      <w:r w:rsidRPr="00175BD6">
        <w:rPr>
          <w:sz w:val="24"/>
        </w:rPr>
        <w:t xml:space="preserve"> with frequency counts and percentages. The study showed that electronic resources were the most consulted source </w:t>
      </w:r>
      <w:proofErr w:type="gramStart"/>
      <w:r w:rsidRPr="00175BD6">
        <w:rPr>
          <w:sz w:val="24"/>
        </w:rPr>
        <w:t>whi</w:t>
      </w:r>
      <w:r w:rsidR="00E11780" w:rsidRPr="00175BD6">
        <w:rPr>
          <w:sz w:val="24"/>
        </w:rPr>
        <w:t>le  ICT</w:t>
      </w:r>
      <w:proofErr w:type="gramEnd"/>
      <w:r w:rsidR="00E11780" w:rsidRPr="00175BD6">
        <w:rPr>
          <w:sz w:val="24"/>
        </w:rPr>
        <w:t xml:space="preserve"> was the major subject  of research, survey research method emerged as the most adopted methodology for LIT research while questionnaire was the dominant  instrument of data collection. The study revealed that the university library did not stock most of the frequently cited publications. The research recommended that the Library put in</w:t>
      </w:r>
      <w:r w:rsidR="00175BD6" w:rsidRPr="00175BD6">
        <w:rPr>
          <w:sz w:val="24"/>
        </w:rPr>
        <w:t xml:space="preserve"> place all necessary materials </w:t>
      </w:r>
      <w:r w:rsidR="00E11780" w:rsidRPr="00175BD6">
        <w:rPr>
          <w:sz w:val="24"/>
        </w:rPr>
        <w:t>to ensure that resources for LIT research are made available. It also recommended that the library provides high speed internet connectivity</w:t>
      </w:r>
      <w:r w:rsidR="00175BD6" w:rsidRPr="00175BD6">
        <w:rPr>
          <w:sz w:val="24"/>
        </w:rPr>
        <w:t xml:space="preserve"> so that it will continue to play its role as the gateway to information</w:t>
      </w:r>
    </w:p>
    <w:sectPr w:rsidR="00525404" w:rsidRPr="00175BD6" w:rsidSect="005254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1295"/>
    <w:rsid w:val="00175BD6"/>
    <w:rsid w:val="002B558A"/>
    <w:rsid w:val="00525404"/>
    <w:rsid w:val="00711295"/>
    <w:rsid w:val="00BE50DE"/>
    <w:rsid w:val="00E117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4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ABIFARIN</dc:creator>
  <cp:lastModifiedBy>JOSEF ABIFARIN</cp:lastModifiedBy>
  <cp:revision>2</cp:revision>
  <dcterms:created xsi:type="dcterms:W3CDTF">2011-07-18T23:02:00Z</dcterms:created>
  <dcterms:modified xsi:type="dcterms:W3CDTF">2021-07-26T22:29:00Z</dcterms:modified>
</cp:coreProperties>
</file>