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D4" w:rsidRDefault="001D1CBA">
      <w:bookmarkStart w:id="0" w:name="_GoBack"/>
      <w:bookmarkEnd w:id="0"/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71252</wp:posOffset>
                </wp:positionV>
                <wp:extent cx="5978607" cy="6345522"/>
                <wp:effectExtent l="0" t="0" r="22225" b="0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607" cy="6345522"/>
                          <a:chOff x="0" y="0"/>
                          <a:chExt cx="5978607" cy="6345522"/>
                        </a:xfrm>
                      </wpg:grpSpPr>
                      <wpg:grpSp>
                        <wpg:cNvPr id="206" name="Group 206"/>
                        <wpg:cNvGrpSpPr/>
                        <wpg:grpSpPr>
                          <a:xfrm>
                            <a:off x="47501" y="0"/>
                            <a:ext cx="5931106" cy="5830784"/>
                            <a:chOff x="0" y="0"/>
                            <a:chExt cx="5931106" cy="4821753"/>
                          </a:xfrm>
                        </wpg:grpSpPr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3818" y="2351315"/>
                              <a:ext cx="78359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1718" w:rsidRPr="00D81F65" w:rsidRDefault="00CC1718" w:rsidP="00CC1718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</w:pPr>
                                <w:r w:rsidRPr="00D81F65"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  <w:t>Genetic diseases</w:t>
                                </w:r>
                              </w:p>
                              <w:p w:rsidR="00CC1718" w:rsidRPr="00D81F65" w:rsidRDefault="00CC1718" w:rsidP="00CC1718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05" name="Group 205"/>
                          <wpg:cNvGrpSpPr/>
                          <wpg:grpSpPr>
                            <a:xfrm>
                              <a:off x="0" y="0"/>
                              <a:ext cx="5931106" cy="4821753"/>
                              <a:chOff x="0" y="0"/>
                              <a:chExt cx="5931106" cy="4821753"/>
                            </a:xfrm>
                          </wpg:grpSpPr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34442" y="593767"/>
                                <a:ext cx="9429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CE4" w:rsidRPr="00004605" w:rsidRDefault="00B20CE4" w:rsidP="00B20CE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4"/>
                                    </w:rPr>
                                  </w:pPr>
                                  <w:r w:rsidRPr="00004605">
                                    <w:rPr>
                                      <w:rFonts w:ascii="Times New Roman" w:hAnsi="Times New Roman"/>
                                      <w:sz w:val="20"/>
                                      <w:szCs w:val="24"/>
                                    </w:rPr>
                                    <w:t>Infectious diseases</w:t>
                                  </w:r>
                                </w:p>
                                <w:p w:rsidR="00B20CE4" w:rsidRPr="00004605" w:rsidRDefault="00B20CE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5931106" cy="4821753"/>
                                <a:chOff x="0" y="0"/>
                                <a:chExt cx="5931106" cy="4821753"/>
                              </a:xfrm>
                            </wpg:grpSpPr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843119" y="0"/>
                                  <a:ext cx="3962996" cy="433730"/>
                                  <a:chOff x="-118782" y="0"/>
                                  <a:chExt cx="3962996" cy="433730"/>
                                </a:xfrm>
                              </wpg:grpSpPr>
                              <wps:wsp>
                                <wps:cNvPr id="2" name="Rounded Rectangle 2"/>
                                <wps:cNvSpPr/>
                                <wps:spPr>
                                  <a:xfrm>
                                    <a:off x="926021" y="0"/>
                                    <a:ext cx="1021432" cy="28575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5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3221B" w:rsidRPr="0043221B" w:rsidRDefault="0043221B" w:rsidP="0043221B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</w:rPr>
                                      </w:pPr>
                                      <w:r w:rsidRPr="0043221B">
                                        <w:rPr>
                                          <w:rFonts w:ascii="Times New Roman" w:hAnsi="Times New Roman"/>
                                          <w:sz w:val="20"/>
                                        </w:rPr>
                                        <w:t>Antibacterial</w:t>
                                      </w:r>
                                    </w:p>
                                    <w:p w:rsidR="0043221B" w:rsidRPr="0043221B" w:rsidRDefault="0043221B" w:rsidP="0043221B">
                                      <w:pPr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Rounded Rectangle 3"/>
                                <wps:cNvSpPr/>
                                <wps:spPr>
                                  <a:xfrm>
                                    <a:off x="1967789" y="0"/>
                                    <a:ext cx="828675" cy="28575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5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3221B" w:rsidRPr="0043221B" w:rsidRDefault="0043221B" w:rsidP="0043221B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</w:rPr>
                                      </w:pPr>
                                      <w:r w:rsidRPr="0043221B">
                                        <w:rPr>
                                          <w:rFonts w:ascii="Times New Roman" w:hAnsi="Times New Roman"/>
                                          <w:sz w:val="20"/>
                                        </w:rPr>
                                        <w:t>Antiviral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Rounded Rectangle 6"/>
                                <wps:cNvSpPr/>
                                <wps:spPr>
                                  <a:xfrm>
                                    <a:off x="-118782" y="0"/>
                                    <a:ext cx="961931" cy="27622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5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3221B" w:rsidRPr="0043221B" w:rsidRDefault="0043221B" w:rsidP="0043221B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43221B"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  <w:t>Antifungal</w:t>
                                      </w:r>
                                    </w:p>
                                    <w:p w:rsidR="0043221B" w:rsidRPr="0043221B" w:rsidRDefault="0043221B" w:rsidP="0043221B">
                                      <w:pPr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Rounded Rectangle 10"/>
                                <wps:cNvSpPr/>
                                <wps:spPr>
                                  <a:xfrm>
                                    <a:off x="2882189" y="14630"/>
                                    <a:ext cx="962025" cy="27622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5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3221B" w:rsidRPr="0043221B" w:rsidRDefault="0043221B" w:rsidP="0043221B">
                                      <w:pPr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r w:rsidRPr="0043221B"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  <w:t>Antiprotozoal</w:t>
                                      </w:r>
                                    </w:p>
                                    <w:p w:rsidR="0043221B" w:rsidRPr="0043221B" w:rsidRDefault="0043221B" w:rsidP="0043221B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Straight Connector 20"/>
                                <wps:cNvCnPr/>
                                <wps:spPr>
                                  <a:xfrm flipV="1">
                                    <a:off x="446227" y="431596"/>
                                    <a:ext cx="289750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Straight Connector 22"/>
                                <wps:cNvCnPr/>
                                <wps:spPr>
                                  <a:xfrm flipV="1">
                                    <a:off x="446227" y="277977"/>
                                    <a:ext cx="7645" cy="15575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 flipV="1">
                                    <a:off x="3343046" y="292608"/>
                                    <a:ext cx="1016" cy="14112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03" name="Group 203"/>
                              <wpg:cNvGrpSpPr/>
                              <wpg:grpSpPr>
                                <a:xfrm>
                                  <a:off x="0" y="985652"/>
                                  <a:ext cx="5931106" cy="3836101"/>
                                  <a:chOff x="0" y="0"/>
                                  <a:chExt cx="5931106" cy="3836101"/>
                                </a:xfrm>
                              </wpg:grpSpPr>
                              <wps:wsp>
                                <wps:cNvPr id="1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99408" y="534390"/>
                                    <a:ext cx="65722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C1718" w:rsidRPr="00D81F65" w:rsidRDefault="00CC1718" w:rsidP="00D81F65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D81F65"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  <w:t>Clotting</w:t>
                                      </w:r>
                                    </w:p>
                                    <w:p w:rsidR="00CC1718" w:rsidRPr="00D81F65" w:rsidRDefault="00CC1718" w:rsidP="00D81F65">
                                      <w:pPr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1278" y="1662546"/>
                                    <a:ext cx="866775" cy="476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81F65" w:rsidRPr="00004605" w:rsidRDefault="00D81F65" w:rsidP="00D81F65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004605"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  <w:t>Burn debridement</w:t>
                                      </w:r>
                                    </w:p>
                                    <w:p w:rsidR="00CC1718" w:rsidRPr="00004605" w:rsidRDefault="00CC1718" w:rsidP="00CC1718">
                                      <w:pPr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9" name="Rounded Rectangle 19"/>
                                <wps:cNvSpPr/>
                                <wps:spPr>
                                  <a:xfrm>
                                    <a:off x="2481943" y="1864426"/>
                                    <a:ext cx="828675" cy="197167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5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81F65" w:rsidRPr="00D81F65" w:rsidRDefault="00D81F65" w:rsidP="00BB4C0C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D81F65"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  <w:t>Gaucher</w:t>
                                      </w:r>
                                    </w:p>
                                    <w:p w:rsidR="00D81F65" w:rsidRPr="00D81F65" w:rsidRDefault="00D81F65" w:rsidP="00BB4C0C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D81F65"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  <w:t>Pompe</w:t>
                                      </w:r>
                                    </w:p>
                                    <w:p w:rsidR="00D81F65" w:rsidRPr="00D81F65" w:rsidRDefault="00D81F65" w:rsidP="00BB4C0C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D81F65"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  <w:t>MPS I</w:t>
                                      </w:r>
                                    </w:p>
                                    <w:p w:rsidR="00D81F65" w:rsidRPr="00D81F65" w:rsidRDefault="00D81F65" w:rsidP="00BB4C0C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D81F65"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  <w:t>MPS VI</w:t>
                                      </w:r>
                                    </w:p>
                                    <w:p w:rsidR="00D81F65" w:rsidRPr="00D81F65" w:rsidRDefault="00D81F65" w:rsidP="00BB4C0C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D81F65"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  <w:t>Fabry</w:t>
                                      </w:r>
                                    </w:p>
                                    <w:p w:rsidR="00D81F65" w:rsidRPr="00D81F65" w:rsidRDefault="00D81F65" w:rsidP="00BB4C0C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D81F65"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  <w:t>SCID</w:t>
                                      </w:r>
                                    </w:p>
                                    <w:p w:rsidR="00D81F65" w:rsidRPr="00D81F65" w:rsidRDefault="00D81F65" w:rsidP="00BB4C0C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D81F65"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  <w:t>CF</w:t>
                                      </w:r>
                                    </w:p>
                                    <w:p w:rsidR="00D81F65" w:rsidRPr="00D81F65" w:rsidRDefault="00D81F65" w:rsidP="00BB4C0C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r w:rsidRPr="00D81F65">
                                        <w:rPr>
                                          <w:rFonts w:ascii="Times New Roman" w:hAnsi="Times New Roman"/>
                                          <w:sz w:val="20"/>
                                          <w:szCs w:val="24"/>
                                        </w:rPr>
                                        <w:t>PKU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97" name="Group 197"/>
                                <wpg:cNvGrpSpPr/>
                                <wpg:grpSpPr>
                                  <a:xfrm>
                                    <a:off x="0" y="213756"/>
                                    <a:ext cx="1199779" cy="905617"/>
                                    <a:chOff x="0" y="0"/>
                                    <a:chExt cx="1199779" cy="905617"/>
                                  </a:xfrm>
                                </wpg:grpSpPr>
                                <wps:wsp>
                                  <wps:cNvPr id="16" name="Rounded Rectangle 16"/>
                                  <wps:cNvSpPr/>
                                  <wps:spPr>
                                    <a:xfrm>
                                      <a:off x="0" y="0"/>
                                      <a:ext cx="1056640" cy="34290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5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E5C61" w:rsidRPr="00D81F65" w:rsidRDefault="006E5C61" w:rsidP="00D81F65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D81F65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4"/>
                                          </w:rPr>
                                          <w:t>Procoagulant</w:t>
                                        </w:r>
                                      </w:p>
                                      <w:p w:rsidR="00CC1718" w:rsidRPr="00D81F65" w:rsidRDefault="00CC1718" w:rsidP="00D81F65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" name="Rounded Rectangle 18"/>
                                  <wps:cNvSpPr/>
                                  <wps:spPr>
                                    <a:xfrm>
                                      <a:off x="0" y="629392"/>
                                      <a:ext cx="1047750" cy="276225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5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81F65" w:rsidRPr="00D81F65" w:rsidRDefault="00D81F65" w:rsidP="00D81F65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D81F65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4"/>
                                          </w:rPr>
                                          <w:t>Anticoagulant</w:t>
                                        </w:r>
                                      </w:p>
                                      <w:p w:rsidR="00CC1718" w:rsidRPr="00D81F65" w:rsidRDefault="00CC1718" w:rsidP="00CC1718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" name="Straight Connector 27"/>
                                  <wps:cNvCnPr/>
                                  <wps:spPr>
                                    <a:xfrm flipH="1">
                                      <a:off x="1199408" y="201880"/>
                                      <a:ext cx="0" cy="5715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3" name="Straight Connector 193"/>
                                  <wps:cNvCnPr/>
                                  <wps:spPr>
                                    <a:xfrm>
                                      <a:off x="1056904" y="201880"/>
                                      <a:ext cx="1428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4" name="Straight Connector 194"/>
                                  <wps:cNvCnPr/>
                                  <wps:spPr>
                                    <a:xfrm>
                                      <a:off x="1056904" y="771896"/>
                                      <a:ext cx="1428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02" name="Group 202"/>
                                <wpg:cNvGrpSpPr/>
                                <wpg:grpSpPr>
                                  <a:xfrm>
                                    <a:off x="1710047" y="0"/>
                                    <a:ext cx="4221059" cy="2067173"/>
                                    <a:chOff x="0" y="0"/>
                                    <a:chExt cx="4221059" cy="2067173"/>
                                  </a:xfrm>
                                </wpg:grpSpPr>
                                <wps:wsp>
                                  <wps:cNvPr id="1" name="Oval 1"/>
                                  <wps:cNvSpPr/>
                                  <wps:spPr>
                                    <a:xfrm>
                                      <a:off x="522514" y="356260"/>
                                      <a:ext cx="1457325" cy="64198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4"/>
                                    </a:lnRef>
                                    <a:fillRef idx="2">
                                      <a:schemeClr val="accent4"/>
                                    </a:fillRef>
                                    <a:effectRef idx="1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3221B" w:rsidRPr="000B24AB" w:rsidRDefault="0043221B" w:rsidP="0043221B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0B24AB">
                                          <w:rPr>
                                            <w:b/>
                                          </w:rPr>
                                          <w:t>Therapeutic Enzyme</w:t>
                                        </w:r>
                                      </w:p>
                                      <w:p w:rsidR="0043221B" w:rsidRDefault="0043221B" w:rsidP="0043221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268187" y="570016"/>
                                      <a:ext cx="714375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C1718" w:rsidRPr="00D757CA" w:rsidRDefault="00CC1718" w:rsidP="00CC1718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D757CA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4"/>
                                          </w:rPr>
                                          <w:t>Cancer</w:t>
                                        </w:r>
                                      </w:p>
                                      <w:p w:rsidR="00CC1718" w:rsidRPr="00D757CA" w:rsidRDefault="00CC1718" w:rsidP="00CC1718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81943" y="1733798"/>
                                      <a:ext cx="78803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81F65" w:rsidRPr="00D81F65" w:rsidRDefault="00D81F65" w:rsidP="00D81F65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D81F65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4"/>
                                          </w:rPr>
                                          <w:t>Miscellany</w:t>
                                        </w:r>
                                      </w:p>
                                      <w:p w:rsidR="00CC1718" w:rsidRPr="00D81F65" w:rsidRDefault="00CC1718" w:rsidP="00CC1718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5" name="Straight Connector 25"/>
                                  <wps:cNvCnPr/>
                                  <wps:spPr>
                                    <a:xfrm>
                                      <a:off x="1199408" y="0"/>
                                      <a:ext cx="0" cy="3213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" name="Straight Connector 26"/>
                                  <wps:cNvCnPr/>
                                  <wps:spPr>
                                    <a:xfrm>
                                      <a:off x="1199408" y="1068780"/>
                                      <a:ext cx="0" cy="3213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99" name="Group 199"/>
                                  <wpg:cNvGrpSpPr/>
                                  <wpg:grpSpPr>
                                    <a:xfrm>
                                      <a:off x="2933205" y="249382"/>
                                      <a:ext cx="1287854" cy="922441"/>
                                      <a:chOff x="0" y="0"/>
                                      <a:chExt cx="1287854" cy="922441"/>
                                    </a:xfrm>
                                  </wpg:grpSpPr>
                                  <wps:wsp>
                                    <wps:cNvPr id="8" name="Rounded Rectangle 8"/>
                                    <wps:cNvSpPr/>
                                    <wps:spPr>
                                      <a:xfrm>
                                        <a:off x="154379" y="0"/>
                                        <a:ext cx="1133475" cy="361950"/>
                                      </a:xfrm>
                                      <a:prstGeom prst="round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5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5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04605" w:rsidRPr="00004605" w:rsidRDefault="00004605" w:rsidP="00004605">
                                          <w:pP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4"/>
                                            </w:rPr>
                                          </w:pPr>
                                          <w:r w:rsidRPr="00004605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4"/>
                                            </w:rPr>
                                            <w:t>Antineoplastic</w:t>
                                          </w:r>
                                        </w:p>
                                        <w:p w:rsidR="0043221B" w:rsidRPr="00004605" w:rsidRDefault="0043221B" w:rsidP="0043221B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" name="Rounded Rectangle 9"/>
                                    <wps:cNvSpPr/>
                                    <wps:spPr>
                                      <a:xfrm>
                                        <a:off x="142504" y="570016"/>
                                        <a:ext cx="1121410" cy="352425"/>
                                      </a:xfrm>
                                      <a:prstGeom prst="round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5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5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04605" w:rsidRPr="00004605" w:rsidRDefault="00004605" w:rsidP="00004605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4"/>
                                            </w:rPr>
                                          </w:pPr>
                                          <w:r w:rsidRPr="00004605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4"/>
                                            </w:rPr>
                                            <w:t>Prodrug activator</w:t>
                                          </w:r>
                                        </w:p>
                                        <w:p w:rsidR="0043221B" w:rsidRPr="00004605" w:rsidRDefault="0043221B" w:rsidP="00004605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" name="Straight Connector 28"/>
                                    <wps:cNvCnPr/>
                                    <wps:spPr>
                                      <a:xfrm flipH="1">
                                        <a:off x="0" y="178130"/>
                                        <a:ext cx="0" cy="5715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" name="Straight Connector 30"/>
                                    <wps:cNvCnPr/>
                                    <wps:spPr>
                                      <a:xfrm>
                                        <a:off x="0" y="190005"/>
                                        <a:ext cx="1428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" name="Straight Connector 31"/>
                                    <wps:cNvCnPr/>
                                    <wps:spPr>
                                      <a:xfrm>
                                        <a:off x="0" y="760021"/>
                                        <a:ext cx="1428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95" name="Straight Connector 195"/>
                                  <wps:cNvCnPr/>
                                  <wps:spPr>
                                    <a:xfrm flipH="1">
                                      <a:off x="0" y="902525"/>
                                      <a:ext cx="581891" cy="71251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6" name="Straight Connector 196"/>
                                  <wps:cNvCnPr/>
                                  <wps:spPr>
                                    <a:xfrm>
                                      <a:off x="1983179" y="855024"/>
                                      <a:ext cx="611235" cy="77189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0" name="Straight Connector 200"/>
                                  <wps:cNvCnPr/>
                                  <wps:spPr>
                                    <a:xfrm>
                                      <a:off x="2054431" y="688769"/>
                                      <a:ext cx="320633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1" name="Straight Connector 201"/>
                                  <wps:cNvCnPr/>
                                  <wps:spPr>
                                    <a:xfrm>
                                      <a:off x="118753" y="676894"/>
                                      <a:ext cx="320633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  <wps:wsp>
                        <wps:cNvPr id="20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25787"/>
                            <a:ext cx="5935980" cy="419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CBA" w:rsidRPr="00255FD9" w:rsidRDefault="001D1CBA" w:rsidP="001D1CBA">
                              <w:pPr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Fig.1 </w:t>
                              </w:r>
                              <w:r w:rsidRPr="00255FD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Therapeutic enzymes applications in various diseases and disorders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(Gurung </w:t>
                              </w:r>
                              <w:r w:rsidRPr="001D1CB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et al.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2013).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8" o:spid="_x0000_s1026" style="position:absolute;margin-left:0;margin-top:5.6pt;width:470.75pt;height:499.65pt;z-index:251722752" coordsize="59786,6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4ebgsAAOxjAAAOAAAAZHJzL2Uyb0RvYy54bWzsXVtzm0gWft+q/Q8U745p7qiiTCVOnN0q&#10;7yQVZ2aesYQs1SBgAUfObO1/3+/0TQih69py7JAHBwka6O5z+c75Trde/3I/T41vSVnN8mxosleW&#10;aSTZKB/Pstuh+dvXy7PQNKo6zsZxmmfJ0PyeVOYvb/7+t9eLYpDY+TRPx0lp4CZZNVgUQ3Na18Xg&#10;/LwaTZN5XL3KiyTDyUlezuMaH8vb83EZL3D3eXpuW5Z/vsjLcVHmo6Sq8O17cdJ8w+8/mSSj+tNk&#10;UiW1kQ5NvFvN/5b87w39PX/zOh7clnExnY3ka8RHvMU8nmV4qL7V+7iOjbtytnar+WxU5lU+qV+N&#10;8vl5PpnMRgnvA3rDrFZvPpb5XcH7cjtY3BZ6mDC0rXE6+rajX799Lo3ZeGjaFqYqi+eYJP5cg77A&#10;8CyK2wGu+lgW18XnUn5xKz5Rj+8n5Zz+R1+Mez6w3/XAJve1McKXXhSEvhWYxgjnfMf1PNsWQz+a&#10;Yn7W2o2mH3a0PFcPPqf306+jP+j31r3z273zj+idG3gWM42uHjqMWXgG9dALHSsI3X172GjphjYL&#10;PIdabuwhFKVaykL1/8nC9TQuEi5iFc2yHC3mqMH6SlP4Lr83+HwtCn4VCYJR3+NrqDwX+6q4ykd/&#10;VkaWX0zj7DZ5W5b5YprEY7we471pNKW5qQYV3eRm8a98DImL7+qc36glTbYbOSGDYGJUbcdjDvPE&#10;qCrJCkLHi6DYNOxu4NseV2k9dvGgKKv6Y5LPDToYmiUsAn9Q/O2qqsUwq0tIiqs8nY0vZ2nKP5S3&#10;NxdpaXyLYT0u+T85MyuXpZmxGJqRZ3v8zllO7XHreDCf1bBu6Ww+NEOL/omXp4H5kI35JXU8S8Ux&#10;XjrNMO9qcMQw1fc397iQvrzJx98xZmUurBisLg6mefmXaSxgwYZm9e+7uExMI/1nhnGPmOuSyeMf&#10;XC+w8aFsnrlpnomzEW41NGvTEIcXNTeT1I0sf4v5mcz4eC3fRL4rpFFoG9dCcbgUJdvylCwps8Kn&#10;8GHMSrfqxIPdZqW7pRactlk5gdJB89VIPbnWOa7r2lzrvMgJ/GBV6SLXjgJM64tWOu4Uue1aSvyz&#10;0z1XSZTSPe6UnpnuSf++ZlnanTumb6ELQxB1eXQn8u0okh7ddZzAkdZb25YzxsIgFGqizyngsqH5&#10;kxoYJQxf8rtsnIyNL3CG8NZpsubdpcchH00OoOWVI9u37E4YxPC962BIyDTYoQe4JD2muoVytsof&#10;06vQe2x2yi2HWNXf04ReKs2+JBNoKUCIzVvzoCHRDjsejZKs5s6Gu1ZcTc0mcM66oUQvFG0sG6a1&#10;gCz6WmqW8GBCN7R2P1G34E/Ns1o3ns+yvOy6wfhP/WRxvYIDos9kiAgPCLxOA9thmqpidDkD1rmK&#10;q/pzXCKagd8nrPAJfyZpDqiSyyPTIPTQ9f3DYovsbn6RA0JBZPB2/JCwSJ2qw0mZz/9AIPeWEA1O&#10;KTAyqkv1QcIRA6HgKHn7ll+GEKqI66vsuhgpIEri9fX+j7gspIDVQIq/5grmxoMW7hPX0gztBXJO&#10;AAM09F7XUh4X0JQDXulgTCBp6oFSMRmJscgPgrDTtoV26CsH3msprI+yDQ+upXrKWuC919LnraU6&#10;m7CupTKvsKeWdoAIFdtGPosc2EzuSxHbIr6EydcIYj227X1pw4sf4kslclwLsXstfd5ayoAlREpz&#10;XU1xTgKovbypHSI1J70pc30VDCx11bagn72uNpDy4+BemT3qdfWF4V5KTwpdva7LeHY7rY2LPMsA&#10;zvISXERDWS8yyUOsQl9jks6K31UgIEGw68JvIq9G6WEkjxHPQ+kho5JesEMksihDST52R6iazjLK&#10;lK+FEJRdVnEaj5cJoXdFqZ3BpohSVdjHY1quN80odUuwqRrKqJb3be9IVTU+IlKt71XjyaZIVSBe&#10;Qiw0IDJLfIIACtTSFkFq8hhHCpIdBFHQSokGviuliHnIevCnbEZqvSg1gNqPLEo6GO+ySTq2A4A4&#10;RJQcx3UsFxEE5cgol8Z51qVRYhaTaUfmMiaY0l6W9grNj5OlJdmzlcjSwqCS6VIAjuDHo9DzhZFY&#10;TjuYliWF7ISODzkQ3kpnnOEilZ8ijuuDJsm7W2qhWXaQ8rnSHOtygsehkLUVfmIyC+n9yKXaBoyc&#10;B80DW7wCAXwwoxq575Ox3pqs/kEZZJ4x1omJVi7qYZO9Knd7NJF8AojANHX01MIJvsQOhHAyH+UL&#10;cAsr0hn6SOL+FFQrB1RkmnrpRM5+Y9YiIvmgYdova+GGLHLhuGD8WOiD1G/LV4MJYFHAiBYgyL5k&#10;E3rCbmg+CGEnq+nWBLxPMj5iknFD7QBEXemYAHP0BVesI8CczZzAa+kVoQ6EiSKxEFmej+Iebth3&#10;YbkNDbVCPgWU20J2IFI5xB6tAFiVhGEYHp9K1SgJ46C2SNTJ6S73RAfVODyIDdLeo+Vkexv0iDbo&#10;FIBW1253EB3a8ewFGYSKovbJiWSN9lJPXWBRqad2T0g+YtnAkpzqFfX6JVX3EBexmeXQMdCOjOI/&#10;WixHM8eBdSRh2MpxSJ31Aubt8q19avp5pKZRGrJFkujsEpdtSE4TWaRqxQDBIgtZESCwLgFirh2q&#10;NERPk3GC7hHz0adJ0EY6CdZBbiBrcLQABQEKJdrxUC9AR1VGPCqhoVP0itCQ5OhBMTALmGW5gmJv&#10;uR3XthHbySDYtvyABdws7V6fs6mljgmfIgxW9vYT1oMZnJrZOw+H9Y4eJZ0pwPV8UH4iGaCRNZZn&#10;OYqE8F0Geogu0L1di4CTFLUO1aOVI3Ddx9O7yxG2VNurhpvLEbYUQajGR5QjHFLsx/TU9dj6RWFr&#10;TKzE1k/M6ti2j0WrwiR6gUV0Ps/9KXUPsEZGoam9yu+fLeXIdLlNS9d+Qs4RLJ6I/J5aOpucUICF&#10;bVGr/iRA/OhIztHBv52U0PMVTx0l/fTiSehjc2JCF91uTkw0o8lGyUUL6agsPzgTkePajHH6TMTz&#10;yESAUt4iOU1+aI88RENysJ0Gltf28kObT6xWCR8BkI+LIzdup4JpUpOu+FNJLR0UO4JkcPgGEZR2&#10;oq0+2owDsk6hh7iJmMHItl13z4o41t1QG5snCB+3MDSHETTMA3rE8GNIWsrBGEpLFbBE/WDUr76W&#10;a773StYdFETq9FgLOfRM6vNmUrVdWydSNXm+F4+KlLknM+pdMSAKu1HdreCQZ+Pq7Smfsl/d2cBD&#10;B+mqRq+9rr6ohI+tfWoHg4GTOxkwvmSsTaZCJ+FaWRCy9iLPnkYFgDoh+DxB4QymeHPwIuZfJvl3&#10;By9ScFC+hhWFKwm/nj59eYKjk80dtge7Nuy0PY18iRCcwLdoV6VecJ4s3F1GhadaJBVty7ohftst&#10;RltcWIQdCQSqbCwyAzERyT1FAgZSkoNaHRevEY19Eq4BOo9NopzAj2Gzpy2OjM4eYpBAQDtM5hhC&#10;z7NsHu0upchH9KIYgmW1Ry9Fe6UZfmApwo7aW6SIzh4iRcjsudh0gcNpPwwDn9uapRQh9ec7qGLr&#10;9144bP+xH1qAtsEiVBYeJEC0vyY2w6ZwzA/8UJSk9fLD97XkI3lKVN0ER4cen6Sg0aYN5tsMO75b&#10;mizaM/E0+5YLRO9FthegDmQF0mOZvxeB1uJmD6VeARwpLtjsPB9ny3IKP/RO5Xg4bT3OVQvbossj&#10;8QMG/4mY7Vrv7OjsEnzcmXvpemdRYIVnFoveRb7lRu77y//SxjjMHUxn43GSXWGnHPVjCszdb4N6&#10;+bMO4mcQ+M8prGyqvrLhetXcl53vq84dE3qxctmBu6+vvD6fENTrqP/5qEDs1ZZDdKS3Yl0ugmsl&#10;GE9T5WLcFSXtl6QWBVQFbdd+uW27dq7A+EkJ3j358xf0mxXNzzhu/kjHm/8BAAD//wMAUEsDBBQA&#10;BgAIAAAAIQDkS5Pp3gAAAAgBAAAPAAAAZHJzL2Rvd25yZXYueG1sTI/BTsMwEETvSPyDtUjcqO1C&#10;EA1xqqoCThVSWyTUm5tsk6jxOordJP17lhMcd2Y0+yZbTq4VA/ah8WRAzxQIpMKXDVUGvvbvDy8g&#10;QrRU2tYTGrhigGV+e5PZtPQjbXHYxUpwCYXUGqhj7FIpQ1Gjs2HmOyT2Tr53NvLZV7Ls7cjlrpVz&#10;pZ6lsw3xh9p2uK6xOO8uzsDHaMfVo34bNufT+nrYJ5/fG43G3N9Nq1cQEaf4F4ZffEaHnJmO/kJl&#10;EK0BHhJZ1XMQ7C6edALiyILSKgGZZ/L/gPwHAAD//wMAUEsBAi0AFAAGAAgAAAAhALaDOJL+AAAA&#10;4QEAABMAAAAAAAAAAAAAAAAAAAAAAFtDb250ZW50X1R5cGVzXS54bWxQSwECLQAUAAYACAAAACEA&#10;OP0h/9YAAACUAQAACwAAAAAAAAAAAAAAAAAvAQAAX3JlbHMvLnJlbHNQSwECLQAUAAYACAAAACEA&#10;FPS+Hm4LAADsYwAADgAAAAAAAAAAAAAAAAAuAgAAZHJzL2Uyb0RvYy54bWxQSwECLQAUAAYACAAA&#10;ACEA5EuT6d4AAAAIAQAADwAAAAAAAAAAAAAAAADIDQAAZHJzL2Rvd25yZXYueG1sUEsFBgAAAAAE&#10;AAQA8wAAANMOAAAAAA==&#10;">
                <v:group id="Group 206" o:spid="_x0000_s1027" style="position:absolute;left:475;width:59311;height:58307" coordsize="59311,48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24938;top:23513;width:7836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<v:textbox>
                      <w:txbxContent>
                        <w:p w:rsidR="00CC1718" w:rsidRPr="00D81F65" w:rsidRDefault="00CC1718" w:rsidP="00CC1718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4"/>
                            </w:rPr>
                          </w:pPr>
                          <w:r w:rsidRPr="00D81F65">
                            <w:rPr>
                              <w:rFonts w:ascii="Times New Roman" w:hAnsi="Times New Roman"/>
                              <w:sz w:val="20"/>
                              <w:szCs w:val="24"/>
                            </w:rPr>
                            <w:t>Genetic diseases</w:t>
                          </w:r>
                        </w:p>
                        <w:p w:rsidR="00CC1718" w:rsidRPr="00D81F65" w:rsidRDefault="00CC1718" w:rsidP="00CC1718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  <v:group id="Group 205" o:spid="_x0000_s1029" style="position:absolute;width:59311;height:48217" coordsize="59311,48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shape id="Text Box 2" o:spid="_x0000_s1030" type="#_x0000_t202" style="position:absolute;left:24344;top:5937;width:9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<v:textbox>
                        <w:txbxContent>
                          <w:p w:rsidR="00B20CE4" w:rsidRPr="00004605" w:rsidRDefault="00B20CE4" w:rsidP="00B20CE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 w:rsidRPr="00004605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Infectious diseases</w:t>
                            </w:r>
                          </w:p>
                          <w:p w:rsidR="00B20CE4" w:rsidRPr="00004605" w:rsidRDefault="00B20CE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  <v:group id="Group 204" o:spid="_x0000_s1031" style="position:absolute;width:59311;height:48217" coordsize="59311,48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<v:group id="Group 24" o:spid="_x0000_s1032" style="position:absolute;left:8431;width:39630;height:4337" coordorigin="-1187" coordsize="39629,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roundrect id="Rounded Rectangle 2" o:spid="_x0000_s1033" style="position:absolute;left:9260;width:10214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vsxAAAANoAAAAPAAAAZHJzL2Rvd25yZXYueG1sRI/NasMw&#10;EITvgb6D2EJuiVwfinGjhGDSECg51O2hx8XaWk6slbHkn+Tpq0Khx2FmvmE2u9m2YqTeN44VPK0T&#10;EMSV0w3XCj4/XlcZCB+QNbaOScGNPOy2D4sN5tpN/E5jGWoRIexzVGBC6HIpfWXIol+7jjh63663&#10;GKLsa6l7nCLctjJNkmdpseG4YLCjwlB1LQer4PI2HOT0lZr74SyPNe6LqssKpZaP8/4FRKA5/If/&#10;2ietIIXfK/EGyO0PAAAA//8DAFBLAQItABQABgAIAAAAIQDb4fbL7gAAAIUBAAATAAAAAAAAAAAA&#10;AAAAAAAAAABbQ29udGVudF9UeXBlc10ueG1sUEsBAi0AFAAGAAgAAAAhAFr0LFu/AAAAFQEAAAsA&#10;AAAAAAAAAAAAAAAAHwEAAF9yZWxzLy5yZWxzUEsBAi0AFAAGAAgAAAAhAMWHe+zEAAAA2gAAAA8A&#10;AAAAAAAAAAAAAAAABwIAAGRycy9kb3ducmV2LnhtbFBLBQYAAAAAAwADALcAAAD4AgAAAAA=&#10;" fillcolor="white [3201]" strokecolor="#4472c4 [3208]" strokeweight="1pt">
                          <v:stroke joinstyle="miter"/>
                          <v:textbox>
                            <w:txbxContent>
                              <w:p w:rsidR="0043221B" w:rsidRPr="0043221B" w:rsidRDefault="0043221B" w:rsidP="0043221B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 w:rsidRPr="0043221B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Antibacterial</w:t>
                                </w:r>
                              </w:p>
                              <w:p w:rsidR="0043221B" w:rsidRPr="0043221B" w:rsidRDefault="0043221B" w:rsidP="0043221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ounded Rectangle 3" o:spid="_x0000_s1034" style="position:absolute;left:19677;width:8287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953wwAAANoAAAAPAAAAZHJzL2Rvd25yZXYueG1sRI9Pi8Iw&#10;FMTvwn6H8Bb2pum6IFKNIsUVYfHgn4PHR/Nsqs1LaaLt+umNIHgcZuY3zHTe2UrcqPGlYwXfgwQE&#10;ce50yYWCw/63PwbhA7LGyjEp+CcP89lHb4qpdi1v6bYLhYgQ9ikqMCHUqZQ+N2TRD1xNHL2TayyG&#10;KJtC6gbbCLeVHCbJSFosOS4YrCkzlF92V6vg/HddyvY4NPflRq4KXGR5Pc6U+vrsFhMQgbrwDr/a&#10;a63gB55X4g2QswcAAAD//wMAUEsBAi0AFAAGAAgAAAAhANvh9svuAAAAhQEAABMAAAAAAAAAAAAA&#10;AAAAAAAAAFtDb250ZW50X1R5cGVzXS54bWxQSwECLQAUAAYACAAAACEAWvQsW78AAAAVAQAACwAA&#10;AAAAAAAAAAAAAAAfAQAAX3JlbHMvLnJlbHNQSwECLQAUAAYACAAAACEAqsved8MAAADaAAAADwAA&#10;AAAAAAAAAAAAAAAHAgAAZHJzL2Rvd25yZXYueG1sUEsFBgAAAAADAAMAtwAAAPcCAAAAAA==&#10;" fillcolor="white [3201]" strokecolor="#4472c4 [3208]" strokeweight="1pt">
                          <v:stroke joinstyle="miter"/>
                          <v:textbox>
                            <w:txbxContent>
                              <w:p w:rsidR="0043221B" w:rsidRPr="0043221B" w:rsidRDefault="0043221B" w:rsidP="0043221B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 w:rsidRPr="0043221B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Antiviral</w:t>
                                </w:r>
                              </w:p>
                            </w:txbxContent>
                          </v:textbox>
                        </v:roundrect>
                        <v:roundrect id="Rounded Rectangle 6" o:spid="_x0000_s1035" style="position:absolute;left:-1187;width:9618;height:2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H3vwwAAANoAAAAPAAAAZHJzL2Rvd25yZXYueG1sRI9Pi8Iw&#10;FMTvwn6H8Bb2ZlM9iHSNIkVFEA/+Oezx0TybavNSmmi7fnqzsOBxmJnfMLNFb2vxoNZXjhWMkhQE&#10;ceF0xaWC82k9nILwAVlj7ZgU/JKHxfxjMMNMu44P9DiGUkQI+wwVmBCaTEpfGLLoE9cQR+/iWosh&#10;yraUusUuwm0tx2k6kRYrjgsGG8oNFbfj3Sq47u4r2f2MzXO1l5sSl3nRTHOlvj775TeIQH14h//b&#10;W61gAn9X4g2Q8xcAAAD//wMAUEsBAi0AFAAGAAgAAAAhANvh9svuAAAAhQEAABMAAAAAAAAAAAAA&#10;AAAAAAAAAFtDb250ZW50X1R5cGVzXS54bWxQSwECLQAUAAYACAAAACEAWvQsW78AAAAVAQAACwAA&#10;AAAAAAAAAAAAAAAfAQAAX3JlbHMvLnJlbHNQSwECLQAUAAYACAAAACEAurx978MAAADaAAAADwAA&#10;AAAAAAAAAAAAAAAHAgAAZHJzL2Rvd25yZXYueG1sUEsFBgAAAAADAAMAtwAAAPcCAAAAAA==&#10;" fillcolor="white [3201]" strokecolor="#4472c4 [3208]" strokeweight="1pt">
                          <v:stroke joinstyle="miter"/>
                          <v:textbox>
                            <w:txbxContent>
                              <w:p w:rsidR="0043221B" w:rsidRPr="0043221B" w:rsidRDefault="0043221B" w:rsidP="0043221B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</w:pPr>
                                <w:r w:rsidRPr="0043221B"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  <w:t>Antifungal</w:t>
                                </w:r>
                              </w:p>
                              <w:p w:rsidR="0043221B" w:rsidRPr="0043221B" w:rsidRDefault="0043221B" w:rsidP="0043221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ounded Rectangle 10" o:spid="_x0000_s1036" style="position:absolute;left:28821;top:146;width:9621;height:2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RPUxQAAANsAAAAPAAAAZHJzL2Rvd25yZXYueG1sRI9Ba8Mw&#10;DIXvg/0Ho8Fuq9MeRknrlhCyMRg7rOuhRxGrcdpYDrHbpP3102Gwm8R7eu/Tejv5Tl1piG1gA/NZ&#10;Boq4DrblxsD+5+1lCSomZItdYDJwowjbzePDGnMbRv6m6y41SkI45mjApdTnWsfakcc4Cz2xaMcw&#10;eEyyDo22A44S7ju9yLJX7bFlaXDYU+moPu8u3sDp81Lp8bBw9+pLvzdYlHW/LI15fpqKFahEU/o3&#10;/11/WMEXevlFBtCbXwAAAP//AwBQSwECLQAUAAYACAAAACEA2+H2y+4AAACFAQAAEwAAAAAAAAAA&#10;AAAAAAAAAAAAW0NvbnRlbnRfVHlwZXNdLnhtbFBLAQItABQABgAIAAAAIQBa9CxbvwAAABUBAAAL&#10;AAAAAAAAAAAAAAAAAB8BAABfcmVscy8ucmVsc1BLAQItABQABgAIAAAAIQDFuRPUxQAAANsAAAAP&#10;AAAAAAAAAAAAAAAAAAcCAABkcnMvZG93bnJldi54bWxQSwUGAAAAAAMAAwC3AAAA+QIAAAAA&#10;" fillcolor="white [3201]" strokecolor="#4472c4 [3208]" strokeweight="1pt">
                          <v:stroke joinstyle="miter"/>
                          <v:textbox>
                            <w:txbxContent>
                              <w:p w:rsidR="0043221B" w:rsidRPr="0043221B" w:rsidRDefault="0043221B" w:rsidP="0043221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43221B"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  <w:t>Antiprotozoal</w:t>
                                </w:r>
                              </w:p>
                              <w:p w:rsidR="0043221B" w:rsidRPr="0043221B" w:rsidRDefault="0043221B" w:rsidP="0043221B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roundrect>
                        <v:line id="Straight Connector 20" o:spid="_x0000_s1037" style="position:absolute;flip:y;visibility:visible;mso-wrap-style:square" from="4462,4315" to="33437,4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9aPwQAAANsAAAAPAAAAZHJzL2Rvd25yZXYueG1sRE9Ni8Iw&#10;EL0L/ocwgjdNLSjaNYqIBUFWWN0e9jbbjG21mZQmavffm8OCx8f7Xq47U4sHta6yrGAyjkAQ51ZX&#10;XCj4PqejOQjnkTXWlknBHzlYr/q9JSbaPvmLHidfiBDCLkEFpfdNIqXLSzLoxrYhDtzFtgZ9gG0h&#10;dYvPEG5qGUfRTBqsODSU2NC2pPx2uhsFqf785fnCHX8yW80O+2uT7aZTpYaDbvMBwlPn3+J/914r&#10;iMP68CX8ALl6AQAA//8DAFBLAQItABQABgAIAAAAIQDb4fbL7gAAAIUBAAATAAAAAAAAAAAAAAAA&#10;AAAAAABbQ29udGVudF9UeXBlc10ueG1sUEsBAi0AFAAGAAgAAAAhAFr0LFu/AAAAFQEAAAsAAAAA&#10;AAAAAAAAAAAAHwEAAF9yZWxzLy5yZWxzUEsBAi0AFAAGAAgAAAAhAOrj1o/BAAAA2wAAAA8AAAAA&#10;AAAAAAAAAAAABwIAAGRycy9kb3ducmV2LnhtbFBLBQYAAAAAAwADALcAAAD1AgAAAAA=&#10;" strokecolor="#5b9bd5 [3204]" strokeweight=".5pt">
                          <v:stroke joinstyle="miter"/>
                        </v:line>
                        <v:line id="Straight Connector 22" o:spid="_x0000_s1038" style="position:absolute;flip:y;visibility:visible;mso-wrap-style:square" from="4462,2779" to="4538,4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e1jxAAAANsAAAAPAAAAZHJzL2Rvd25yZXYueG1sRI9Pi8Iw&#10;FMTvwn6H8Ba8aboFRatRlmUFQVzwTw/ens2zrTYvpYlav71ZEDwOM/MbZjpvTSVu1LjSsoKvfgSC&#10;OLO65FzBfrfojUA4j6yxskwKHuRgPvvoTDHR9s4bum19LgKEXYIKCu/rREqXFWTQ9W1NHLyTbQz6&#10;IJtc6gbvAW4qGUfRUBosOSwUWNNPQdllezUKFnp95NHY/R1SWw5Xy3Od/g4GSnU/2+8JCE+tf4df&#10;7aVWEMfw/yX8ADl7AgAA//8DAFBLAQItABQABgAIAAAAIQDb4fbL7gAAAIUBAAATAAAAAAAAAAAA&#10;AAAAAAAAAABbQ29udGVudF9UeXBlc10ueG1sUEsBAi0AFAAGAAgAAAAhAFr0LFu/AAAAFQEAAAsA&#10;AAAAAAAAAAAAAAAAHwEAAF9yZWxzLy5yZWxzUEsBAi0AFAAGAAgAAAAhAHV97WPEAAAA2wAAAA8A&#10;AAAAAAAAAAAAAAAABwIAAGRycy9kb3ducmV2LnhtbFBLBQYAAAAAAwADALcAAAD4AgAAAAA=&#10;" strokecolor="#5b9bd5 [3204]" strokeweight=".5pt">
                          <v:stroke joinstyle="miter"/>
                        </v:line>
                        <v:line id="Straight Connector 23" o:spid="_x0000_s1039" style="position:absolute;flip:y;visibility:visible;mso-wrap-style:square" from="33430,2926" to="33440,4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Uj4xQAAANsAAAAPAAAAZHJzL2Rvd25yZXYueG1sRI9Ba8JA&#10;FITvBf/D8gRvzUZFSVPXUEoFQSpom4O3Z/Y1ic2+Ddk1pv++WxB6HGbmG2aVDaYRPXWutqxgGsUg&#10;iAuray4VfH5sHhMQziNrbCyTgh9ykK1HDytMtb3xgfqjL0WAsEtRQeV9m0rpiooMusi2xMH7sp1B&#10;H2RXSt3hLcBNI2dxvJQGaw4LFbb0WlHxfbwaBRv9fubkye1Pua2Xu+2lzd8WC6Um4+HlGYSnwf+H&#10;7+2tVjCbw9+X8APk+hcAAP//AwBQSwECLQAUAAYACAAAACEA2+H2y+4AAACFAQAAEwAAAAAAAAAA&#10;AAAAAAAAAAAAW0NvbnRlbnRfVHlwZXNdLnhtbFBLAQItABQABgAIAAAAIQBa9CxbvwAAABUBAAAL&#10;AAAAAAAAAAAAAAAAAB8BAABfcmVscy8ucmVsc1BLAQItABQABgAIAAAAIQAaMUj4xQAAANsAAAAP&#10;AAAAAAAAAAAAAAAAAAcCAABkcnMvZG93bnJldi54bWxQSwUGAAAAAAMAAwC3AAAA+QIAAAAA&#10;" strokecolor="#5b9bd5 [3204]" strokeweight=".5pt">
                          <v:stroke joinstyle="miter"/>
                        </v:line>
                      </v:group>
                      <v:group id="Group 203" o:spid="_x0000_s1040" style="position:absolute;top:9856;width:59311;height:38361" coordsize="59311,38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  <v:shape id="Text Box 2" o:spid="_x0000_s1041" type="#_x0000_t202" style="position:absolute;left:11994;top:5343;width:6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    <v:textbox>
                            <w:txbxContent>
                              <w:p w:rsidR="00CC1718" w:rsidRPr="00D81F65" w:rsidRDefault="00CC1718" w:rsidP="00D81F65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</w:pPr>
                                <w:r w:rsidRPr="00D81F65"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  <w:t>Clotting</w:t>
                                </w:r>
                              </w:p>
                              <w:p w:rsidR="00CC1718" w:rsidRPr="00D81F65" w:rsidRDefault="00CC1718" w:rsidP="00D81F65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" o:spid="_x0000_s1042" type="#_x0000_t202" style="position:absolute;left:10212;top:16625;width:8668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    <v:textbox>
                            <w:txbxContent>
                              <w:p w:rsidR="00D81F65" w:rsidRPr="00004605" w:rsidRDefault="00D81F65" w:rsidP="00D81F65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</w:pPr>
                                <w:r w:rsidRPr="00004605"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  <w:t>Burn debridement</w:t>
                                </w:r>
                              </w:p>
                              <w:p w:rsidR="00CC1718" w:rsidRPr="00004605" w:rsidRDefault="00CC1718" w:rsidP="00CC171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roundrect id="Rounded Rectangle 19" o:spid="_x0000_s1043" style="position:absolute;left:24819;top:18644;width:8287;height:197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7pJwQAAANsAAAAPAAAAZHJzL2Rvd25yZXYueG1sRE9Li8Iw&#10;EL4v+B/CCN7WVA/iVqNI0WVBPPg4eByasak2k9JEW/fXbwRhb/PxPWe+7GwlHtT40rGC0TABQZw7&#10;XXKh4HTcfE5B+ICssXJMCp7kYbnofcwx1a7lPT0OoRAxhH2KCkwIdSqlzw1Z9ENXE0fu4hqLIcKm&#10;kLrBNobbSo6TZCItlhwbDNaUGcpvh7tVcN3e17I9j83veie/C1xleT3NlBr0u9UMRKAu/Ivf7h8d&#10;53/B65d4gFz8AQAA//8DAFBLAQItABQABgAIAAAAIQDb4fbL7gAAAIUBAAATAAAAAAAAAAAAAAAA&#10;AAAAAABbQ29udGVudF9UeXBlc10ueG1sUEsBAi0AFAAGAAgAAAAhAFr0LFu/AAAAFQEAAAsAAAAA&#10;AAAAAAAAAAAAHwEAAF9yZWxzLy5yZWxzUEsBAi0AFAAGAAgAAAAhAFSDuknBAAAA2wAAAA8AAAAA&#10;AAAAAAAAAAAABwIAAGRycy9kb3ducmV2LnhtbFBLBQYAAAAAAwADALcAAAD1AgAAAAA=&#10;" fillcolor="white [3201]" strokecolor="#4472c4 [3208]" strokeweight="1pt">
                          <v:stroke joinstyle="miter"/>
                          <v:textbox>
                            <w:txbxContent>
                              <w:p w:rsidR="00D81F65" w:rsidRPr="00D81F65" w:rsidRDefault="00D81F65" w:rsidP="00BB4C0C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</w:pPr>
                                <w:r w:rsidRPr="00D81F65"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  <w:t>Gaucher</w:t>
                                </w:r>
                              </w:p>
                              <w:p w:rsidR="00D81F65" w:rsidRPr="00D81F65" w:rsidRDefault="00D81F65" w:rsidP="00BB4C0C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</w:pPr>
                                <w:r w:rsidRPr="00D81F65"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  <w:t>Pompe</w:t>
                                </w:r>
                              </w:p>
                              <w:p w:rsidR="00D81F65" w:rsidRPr="00D81F65" w:rsidRDefault="00D81F65" w:rsidP="00BB4C0C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</w:pPr>
                                <w:r w:rsidRPr="00D81F65"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  <w:t>MPS I</w:t>
                                </w:r>
                              </w:p>
                              <w:p w:rsidR="00D81F65" w:rsidRPr="00D81F65" w:rsidRDefault="00D81F65" w:rsidP="00BB4C0C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</w:pPr>
                                <w:r w:rsidRPr="00D81F65"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  <w:t>MPS VI</w:t>
                                </w:r>
                              </w:p>
                              <w:p w:rsidR="00D81F65" w:rsidRPr="00D81F65" w:rsidRDefault="00D81F65" w:rsidP="00BB4C0C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</w:pPr>
                                <w:r w:rsidRPr="00D81F65"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  <w:t>Fabry</w:t>
                                </w:r>
                              </w:p>
                              <w:p w:rsidR="00D81F65" w:rsidRPr="00D81F65" w:rsidRDefault="00D81F65" w:rsidP="00BB4C0C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</w:pPr>
                                <w:r w:rsidRPr="00D81F65"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  <w:t>SCID</w:t>
                                </w:r>
                              </w:p>
                              <w:p w:rsidR="00D81F65" w:rsidRPr="00D81F65" w:rsidRDefault="00D81F65" w:rsidP="00BB4C0C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</w:pPr>
                                <w:r w:rsidRPr="00D81F65"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  <w:t>CF</w:t>
                                </w:r>
                              </w:p>
                              <w:p w:rsidR="00D81F65" w:rsidRPr="00D81F65" w:rsidRDefault="00D81F65" w:rsidP="00BB4C0C">
                                <w:pPr>
                                  <w:spacing w:line="240" w:lineRule="auto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D81F65">
                                  <w:rPr>
                                    <w:rFonts w:ascii="Times New Roman" w:hAnsi="Times New Roman"/>
                                    <w:sz w:val="20"/>
                                    <w:szCs w:val="24"/>
                                  </w:rPr>
                                  <w:t>PKU</w:t>
                                </w:r>
                              </w:p>
                            </w:txbxContent>
                          </v:textbox>
                        </v:roundrect>
                        <v:group id="Group 197" o:spid="_x0000_s1044" style="position:absolute;top:2137;width:11997;height:9056" coordsize="11997,9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    <v:roundrect id="Rounded Rectangle 16" o:spid="_x0000_s1045" style="position:absolute;width:1056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47wQAAANsAAAAPAAAAZHJzL2Rvd25yZXYueG1sRE9Li8Iw&#10;EL4L+x/CLOzNpnoQ6RpFioogHnwc9jg0Y1NtJqWJtuuvNwsL3ubje85s0dtaPKj1lWMFoyQFQVw4&#10;XXGp4HxaD6cgfEDWWDsmBb/kYTH/GMww067jAz2OoRQxhH2GCkwITSalLwxZ9IlriCN3ca3FEGFb&#10;St1iF8NtLcdpOpEWK44NBhvKDRW3490quO7uK9n9jM1ztZebEpd50Uxzpb4+++U3iEB9eIv/3Vsd&#10;50/g75d4gJy/AAAA//8DAFBLAQItABQABgAIAAAAIQDb4fbL7gAAAIUBAAATAAAAAAAAAAAAAAAA&#10;AAAAAABbQ29udGVudF9UeXBlc10ueG1sUEsBAi0AFAAGAAgAAAAhAFr0LFu/AAAAFQEAAAsAAAAA&#10;AAAAAAAAAAAAHwEAAF9yZWxzLy5yZWxzUEsBAi0AFAAGAAgAAAAhACUcLjvBAAAA2wAAAA8AAAAA&#10;AAAAAAAAAAAABwIAAGRycy9kb3ducmV2LnhtbFBLBQYAAAAAAwADALcAAAD1AgAAAAA=&#10;" fillcolor="white [3201]" strokecolor="#4472c4 [3208]" strokeweight="1pt">
                            <v:stroke joinstyle="miter"/>
                            <v:textbox>
                              <w:txbxContent>
                                <w:p w:rsidR="006E5C61" w:rsidRPr="00D81F65" w:rsidRDefault="006E5C61" w:rsidP="00D81F6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4"/>
                                    </w:rPr>
                                  </w:pPr>
                                  <w:r w:rsidRPr="00D81F65">
                                    <w:rPr>
                                      <w:rFonts w:ascii="Times New Roman" w:hAnsi="Times New Roman"/>
                                      <w:sz w:val="20"/>
                                      <w:szCs w:val="24"/>
                                    </w:rPr>
                                    <w:t>Procoagulant</w:t>
                                  </w:r>
                                </w:p>
                                <w:p w:rsidR="00CC1718" w:rsidRPr="00D81F65" w:rsidRDefault="00CC1718" w:rsidP="00D81F6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ounded Rectangle 18" o:spid="_x0000_s1046" style="position:absolute;top:6293;width:10477;height:2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x/SxQAAANsAAAAPAAAAZHJzL2Rvd25yZXYueG1sRI9Ba8Mw&#10;DIXvg/0Ho8Fuq9MeRknrlhCyMRg7rOuhRxGrcdpYDrHbpP3102Gwm8R7eu/Tejv5Tl1piG1gA/NZ&#10;Boq4DrblxsD+5+1lCSomZItdYDJwowjbzePDGnMbRv6m6y41SkI45mjApdTnWsfakcc4Cz2xaMcw&#10;eEyyDo22A44S7ju9yLJX7bFlaXDYU+moPu8u3sDp81Lp8bBw9+pLvzdYlHW/LI15fpqKFahEU/o3&#10;/11/WMEXWPlFBtCbXwAAAP//AwBQSwECLQAUAAYACAAAACEA2+H2y+4AAACFAQAAEwAAAAAAAAAA&#10;AAAAAAAAAAAAW0NvbnRlbnRfVHlwZXNdLnhtbFBLAQItABQABgAIAAAAIQBa9CxbvwAAABUBAAAL&#10;AAAAAAAAAAAAAAAAAB8BAABfcmVscy8ucmVsc1BLAQItABQABgAIAAAAIQA7zx/SxQAAANsAAAAP&#10;AAAAAAAAAAAAAAAAAAcCAABkcnMvZG93bnJldi54bWxQSwUGAAAAAAMAAwC3AAAA+QIAAAAA&#10;" fillcolor="white [3201]" strokecolor="#4472c4 [3208]" strokeweight="1pt">
                            <v:stroke joinstyle="miter"/>
                            <v:textbox>
                              <w:txbxContent>
                                <w:p w:rsidR="00D81F65" w:rsidRPr="00D81F65" w:rsidRDefault="00D81F65" w:rsidP="00D81F6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4"/>
                                    </w:rPr>
                                  </w:pPr>
                                  <w:r w:rsidRPr="00D81F65">
                                    <w:rPr>
                                      <w:rFonts w:ascii="Times New Roman" w:hAnsi="Times New Roman"/>
                                      <w:sz w:val="20"/>
                                      <w:szCs w:val="24"/>
                                    </w:rPr>
                                    <w:t>Anticoagulant</w:t>
                                  </w:r>
                                </w:p>
                                <w:p w:rsidR="00CC1718" w:rsidRPr="00D81F65" w:rsidRDefault="00CC1718" w:rsidP="00CC171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line id="Straight Connector 27" o:spid="_x0000_s1047" style="position:absolute;flip:x;visibility:visible;mso-wrap-style:square" from="11994,2018" to="11994,7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k77xQAAANsAAAAPAAAAZHJzL2Rvd25yZXYueG1sRI9Ba8JA&#10;FITvhf6H5RW81U2FpGnqKiIGhKKgrQdvz+xrkpp9G7KrSf+9KxR6HGbmG2Y6H0wjrtS52rKCl3EE&#10;griwuuZSwddn/pyCcB5ZY2OZFPySg/ns8WGKmbY97+i696UIEHYZKqi8bzMpXVGRQTe2LXHwvm1n&#10;0AfZlVJ32Ae4aeQkihJpsOawUGFLy4qK8/5iFOR6c+L0zW2PB1snH+uf9rCKY6VGT8PiHYSnwf+H&#10;/9prrWDyCvcv4QfI2Q0AAP//AwBQSwECLQAUAAYACAAAACEA2+H2y+4AAACFAQAAEwAAAAAAAAAA&#10;AAAAAAAAAAAAW0NvbnRlbnRfVHlwZXNdLnhtbFBLAQItABQABgAIAAAAIQBa9CxbvwAAABUBAAAL&#10;AAAAAAAAAAAAAAAAAB8BAABfcmVscy8ucmVsc1BLAQItABQABgAIAAAAIQBlCk77xQAAANsAAAAP&#10;AAAAAAAAAAAAAAAAAAcCAABkcnMvZG93bnJldi54bWxQSwUGAAAAAAMAAwC3AAAA+QIAAAAA&#10;" strokecolor="#5b9bd5 [3204]" strokeweight=".5pt">
                            <v:stroke joinstyle="miter"/>
                          </v:line>
                          <v:line id="Straight Connector 193" o:spid="_x0000_s1048" style="position:absolute;visibility:visible;mso-wrap-style:square" from="10569,2018" to="11997,2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GeAwgAAANwAAAAPAAAAZHJzL2Rvd25yZXYueG1sRE9Ni8Iw&#10;EL0v7H8Is7A3TVXQtRpFBJc9Cep68DY0Y1NtJrXJtvXfG0HY2zze58yXnS1FQ7UvHCsY9BMQxJnT&#10;BecKfg+b3hcIH5A1lo5JwZ08LBfvb3NMtWt5R80+5CKGsE9RgQmhSqX0mSGLvu8q4sidXW0xRFjn&#10;UtfYxnBbymGSjKXFgmODwYrWhrLr/s8quGG2IXs6fjdJa5rR+FxtJ5eTUp8f3WoGIlAX/sUv94+O&#10;86cjeD4TL5CLBwAAAP//AwBQSwECLQAUAAYACAAAACEA2+H2y+4AAACFAQAAEwAAAAAAAAAAAAAA&#10;AAAAAAAAW0NvbnRlbnRfVHlwZXNdLnhtbFBLAQItABQABgAIAAAAIQBa9CxbvwAAABUBAAALAAAA&#10;AAAAAAAAAAAAAB8BAABfcmVscy8ucmVsc1BLAQItABQABgAIAAAAIQC4wGeAwgAAANwAAAAPAAAA&#10;AAAAAAAAAAAAAAcCAABkcnMvZG93bnJldi54bWxQSwUGAAAAAAMAAwC3AAAA9gIAAAAA&#10;" strokecolor="#5b9bd5 [3204]" strokeweight=".5pt">
                            <v:stroke joinstyle="miter"/>
                          </v:line>
                          <v:line id="Straight Connector 194" o:spid="_x0000_s1049" style="position:absolute;visibility:visible;mso-wrap-style:square" from="10569,7718" to="11997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f/0wwAAANwAAAAPAAAAZHJzL2Rvd25yZXYueG1sRE/JasMw&#10;EL0X+g9iCr01ctuQxbUSSiAhp0K2Q26DNbbcWiPHUmz376tCILd5vHWy5WBr0VHrK8cKXkcJCOLc&#10;6YpLBcfD+mUGwgdkjbVjUvBLHpaLx4cMU+163lG3D6WIIexTVGBCaFIpfW7Ioh+5hjhyhWsthgjb&#10;UuoW+xhua/mWJBNpseLYYLChlaH8Z3+1Ci6Yr8meT5su6U33Pimar+n3Wannp+HzA0SgIdzFN/dW&#10;x/nzMfw/Ey+Qiz8AAAD//wMAUEsBAi0AFAAGAAgAAAAhANvh9svuAAAAhQEAABMAAAAAAAAAAAAA&#10;AAAAAAAAAFtDb250ZW50X1R5cGVzXS54bWxQSwECLQAUAAYACAAAACEAWvQsW78AAAAVAQAACwAA&#10;AAAAAAAAAAAAAAAfAQAAX3JlbHMvLnJlbHNQSwECLQAUAAYACAAAACEANyn/9MMAAADcAAAADwAA&#10;AAAAAAAAAAAAAAAHAgAAZHJzL2Rvd25yZXYueG1sUEsFBgAAAAADAAMAtwAAAPcCAAAAAA==&#10;" strokecolor="#5b9bd5 [3204]" strokeweight=".5pt">
                            <v:stroke joinstyle="miter"/>
                          </v:line>
                        </v:group>
                        <v:group id="Group 202" o:spid="_x0000_s1050" style="position:absolute;left:17100;width:42211;height:20671" coordsize="42210,20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  <v:oval id="Oval 1" o:spid="_x0000_s1051" style="position:absolute;left:5225;top:3562;width:14573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a7wAAAANoAAAAPAAAAZHJzL2Rvd25yZXYueG1sRE9Li8Iw&#10;EL4v7H8Is7AX0VTFVapRRHBRPOmKXodm7MNmUppo6783grCn4eN7zmzRmlLcqXa5ZQX9XgSCOLE6&#10;51TB8W/dnYBwHlljaZkUPMjBYv75McNY24b3dD/4VIQQdjEqyLyvYildkpFB17MVceAutjboA6xT&#10;qWtsQrgp5SCKfqTBnENDhhWtMkquh5tREK3O44kufred060oRk0x3J12Z6W+v9rlFISn1v+L3+6N&#10;DvPh9crryvkTAAD//wMAUEsBAi0AFAAGAAgAAAAhANvh9svuAAAAhQEAABMAAAAAAAAAAAAAAAAA&#10;AAAAAFtDb250ZW50X1R5cGVzXS54bWxQSwECLQAUAAYACAAAACEAWvQsW78AAAAVAQAACwAAAAAA&#10;AAAAAAAAAAAfAQAAX3JlbHMvLnJlbHNQSwECLQAUAAYACAAAACEAhZRGu8AAAADaAAAADwAAAAAA&#10;AAAAAAAAAAAHAgAAZHJzL2Rvd25yZXYueG1sUEsFBgAAAAADAAMAtwAAAPQCAAAAAA==&#10;" fillcolor="#ffd555 [2167]" strokecolor="#ffc000 [3207]" strokeweight=".5pt">
                            <v:fill color2="#ffcc31 [2615]" rotate="t" colors="0 #ffdd9c;.5 #ffd78e;1 #ffd479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43221B" w:rsidRPr="000B24AB" w:rsidRDefault="0043221B" w:rsidP="0043221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B24AB">
                                    <w:rPr>
                                      <w:b/>
                                    </w:rPr>
                                    <w:t>Therapeutic Enzyme</w:t>
                                  </w:r>
                                </w:p>
                                <w:p w:rsidR="0043221B" w:rsidRDefault="0043221B" w:rsidP="0043221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  <v:shape id="Text Box 2" o:spid="_x0000_s1052" type="#_x0000_t202" style="position:absolute;left:22681;top:5700;width:714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      <v:textbox>
                              <w:txbxContent>
                                <w:p w:rsidR="00CC1718" w:rsidRPr="00D757CA" w:rsidRDefault="00CC1718" w:rsidP="00CC171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4"/>
                                    </w:rPr>
                                  </w:pPr>
                                  <w:r w:rsidRPr="00D757CA">
                                    <w:rPr>
                                      <w:rFonts w:ascii="Times New Roman" w:hAnsi="Times New Roman"/>
                                      <w:sz w:val="20"/>
                                      <w:szCs w:val="24"/>
                                    </w:rPr>
                                    <w:t>Cancer</w:t>
                                  </w:r>
                                </w:p>
                                <w:p w:rsidR="00CC1718" w:rsidRPr="00D757CA" w:rsidRDefault="00CC1718" w:rsidP="00CC17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2" o:spid="_x0000_s1053" type="#_x0000_t202" style="position:absolute;left:24819;top:17337;width:7880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      <v:textbox>
                              <w:txbxContent>
                                <w:p w:rsidR="00D81F65" w:rsidRPr="00D81F65" w:rsidRDefault="00D81F65" w:rsidP="00D81F6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4"/>
                                    </w:rPr>
                                  </w:pPr>
                                  <w:r w:rsidRPr="00D81F65">
                                    <w:rPr>
                                      <w:rFonts w:ascii="Times New Roman" w:hAnsi="Times New Roman"/>
                                      <w:sz w:val="20"/>
                                      <w:szCs w:val="24"/>
                                    </w:rPr>
                                    <w:t>Miscellany</w:t>
                                  </w:r>
                                </w:p>
                                <w:p w:rsidR="00CC1718" w:rsidRPr="00D81F65" w:rsidRDefault="00CC1718" w:rsidP="00CC171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Straight Connector 25" o:spid="_x0000_s1054" style="position:absolute;visibility:visible;mso-wrap-style:square" from="11994,0" to="11994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kQ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jUbpEMMAAADbAAAADwAA&#10;AAAAAAAAAAAAAAAHAgAAZHJzL2Rvd25yZXYueG1sUEsFBgAAAAADAAMAtwAAAPcCAAAAAA==&#10;" strokecolor="#5b9bd5 [3204]" strokeweight=".5pt">
                            <v:stroke joinstyle="miter"/>
                          </v:line>
                          <v:line id="Straight Connector 26" o:spid="_x0000_s1055" style="position:absolute;visibility:visible;mso-wrap-style:square" from="11994,10687" to="11994,13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dnxAAAANsAAAAPAAAAZHJzL2Rvd25yZXYueG1sRI9Ba8JA&#10;FITvQv/D8gq9mU0V0pJmI6WgeCrUtgdvj+wzG82+TbNrEv+9WxA8DjPzDVOsJtuKgXrfOFbwnKQg&#10;iCunG64V/Hyv568gfEDW2DomBRfysCofZgXm2o38RcMu1CJC2OeowITQ5VL6ypBFn7iOOHoH11sM&#10;Ufa11D2OEW5buUjTTFpsOC4Y7OjDUHXana2CP6zWZPe/myEdzbDMDt3ny3Gv1NPj9P4GItAU7uFb&#10;e6sVLDL4/xJ/gCyvAAAA//8DAFBLAQItABQABgAIAAAAIQDb4fbL7gAAAIUBAAATAAAAAAAAAAAA&#10;AAAAAAAAAABbQ29udGVudF9UeXBlc10ueG1sUEsBAi0AFAAGAAgAAAAhAFr0LFu/AAAAFQEAAAsA&#10;AAAAAAAAAAAAAAAAHwEAAF9yZWxzLy5yZWxzUEsBAi0AFAAGAAgAAAAhAH2Ud2fEAAAA2wAAAA8A&#10;AAAAAAAAAAAAAAAABwIAAGRycy9kb3ducmV2LnhtbFBLBQYAAAAAAwADALcAAAD4AgAAAAA=&#10;" strokecolor="#5b9bd5 [3204]" strokeweight=".5pt">
                            <v:stroke joinstyle="miter"/>
                          </v:line>
                          <v:group id="Group 199" o:spid="_x0000_s1056" style="position:absolute;left:29332;top:2493;width:12878;height:9225" coordsize="12878,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    <v:roundrect id="Rounded Rectangle 8" o:spid="_x0000_s1057" style="position:absolute;left:1543;width:11335;height:3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0wGwAAAANoAAAAPAAAAZHJzL2Rvd25yZXYueG1sRE/Pa8Iw&#10;FL4P/B/CE7zNdB6kVNMiRUWQHeY8eHw0b0235qU0sa3+9cthsOPH93tbTLYVA/W+cazgbZmAIK6c&#10;brhWcP08vKYgfEDW2DomBQ/yUOSzly1m2o38QcMl1CKGsM9QgQmhy6T0lSGLfuk64sh9ud5iiLCv&#10;pe5xjOG2laskWUuLDccGgx2Vhqqfy90q+D7f93K8rcxz/y6PNe7KqktLpRbzabcBEWgK/+I/90kr&#10;iFvjlXgDZP4LAAD//wMAUEsBAi0AFAAGAAgAAAAhANvh9svuAAAAhQEAABMAAAAAAAAAAAAAAAAA&#10;AAAAAFtDb250ZW50X1R5cGVzXS54bWxQSwECLQAUAAYACAAAACEAWvQsW78AAAAVAQAACwAAAAAA&#10;AAAAAAAAAAAfAQAAX3JlbHMvLnJlbHNQSwECLQAUAAYACAAAACEApG9MBsAAAADaAAAADwAAAAAA&#10;AAAAAAAAAAAHAgAAZHJzL2Rvd25yZXYueG1sUEsFBgAAAAADAAMAtwAAAPQCAAAAAA==&#10;" fillcolor="white [3201]" strokecolor="#4472c4 [3208]" strokeweight="1pt">
                              <v:stroke joinstyle="miter"/>
                              <v:textbox>
                                <w:txbxContent>
                                  <w:p w:rsidR="00004605" w:rsidRPr="00004605" w:rsidRDefault="00004605" w:rsidP="00004605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  <w:szCs w:val="24"/>
                                      </w:rPr>
                                    </w:pPr>
                                    <w:r w:rsidRPr="00004605">
                                      <w:rPr>
                                        <w:rFonts w:ascii="Times New Roman" w:hAnsi="Times New Roman"/>
                                        <w:sz w:val="20"/>
                                        <w:szCs w:val="24"/>
                                      </w:rPr>
                                      <w:t>Antineoplastic</w:t>
                                    </w:r>
                                  </w:p>
                                  <w:p w:rsidR="0043221B" w:rsidRPr="00004605" w:rsidRDefault="0043221B" w:rsidP="0043221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Rounded Rectangle 9" o:spid="_x0000_s1058" style="position:absolute;left:1425;top:5700;width:11214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+mdwwAAANoAAAAPAAAAZHJzL2Rvd25yZXYueG1sRI9Pi8Iw&#10;FMTvwn6H8Bb2pul6WLQaRYorwuLBPwePj+bZVJuX0kTb9dMbQfA4zMxvmOm8s5W4UeNLxwq+BwkI&#10;4tzpkgsFh/1vfwTCB2SNlWNS8E8e5rOP3hRT7Vre0m0XChEh7FNUYEKoUyl9bsiiH7iaOHon11gM&#10;UTaF1A22EW4rOUySH2mx5LhgsKbMUH7ZXa2C8991Kdvj0NyXG7kqcJHl9ShT6uuzW0xABOrCO/xq&#10;r7WCMTyvxBsgZw8AAAD//wMAUEsBAi0AFAAGAAgAAAAhANvh9svuAAAAhQEAABMAAAAAAAAAAAAA&#10;AAAAAAAAAFtDb250ZW50X1R5cGVzXS54bWxQSwECLQAUAAYACAAAACEAWvQsW78AAAAVAQAACwAA&#10;AAAAAAAAAAAAAAAfAQAAX3JlbHMvLnJlbHNQSwECLQAUAAYACAAAACEAyyPpncMAAADaAAAADwAA&#10;AAAAAAAAAAAAAAAHAgAAZHJzL2Rvd25yZXYueG1sUEsFBgAAAAADAAMAtwAAAPcCAAAAAA==&#10;" fillcolor="white [3201]" strokecolor="#4472c4 [3208]" strokeweight="1pt">
                              <v:stroke joinstyle="miter"/>
                              <v:textbox>
                                <w:txbxContent>
                                  <w:p w:rsidR="00004605" w:rsidRPr="00004605" w:rsidRDefault="00004605" w:rsidP="00004605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4"/>
                                      </w:rPr>
                                    </w:pPr>
                                    <w:r w:rsidRPr="00004605">
                                      <w:rPr>
                                        <w:rFonts w:ascii="Times New Roman" w:hAnsi="Times New Roman"/>
                                        <w:sz w:val="20"/>
                                        <w:szCs w:val="24"/>
                                      </w:rPr>
                                      <w:t>Prodrug activator</w:t>
                                    </w:r>
                                  </w:p>
                                  <w:p w:rsidR="0043221B" w:rsidRPr="00004605" w:rsidRDefault="0043221B" w:rsidP="0000460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line id="Straight Connector 28" o:spid="_x0000_s1059" style="position:absolute;flip:x;visibility:visible;mso-wrap-style:square" from="0,1781" to="0,7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qJwQAAANsAAAAPAAAAZHJzL2Rvd25yZXYueG1sRE9Ni8Iw&#10;EL0L/ocwgjdNLSjaNYqIBUFWWN0e9jbbjG21mZQmavffm8OCx8f7Xq47U4sHta6yrGAyjkAQ51ZX&#10;XCj4PqejOQjnkTXWlknBHzlYr/q9JSbaPvmLHidfiBDCLkEFpfdNIqXLSzLoxrYhDtzFtgZ9gG0h&#10;dYvPEG5qGUfRTBqsODSU2NC2pPx2uhsFqf785fnCHX8yW80O+2uT7aZTpYaDbvMBwlPn3+J/914r&#10;iMPY8CX8ALl6AQAA//8DAFBLAQItABQABgAIAAAAIQDb4fbL7gAAAIUBAAATAAAAAAAAAAAAAAAA&#10;AAAAAABbQ29udGVudF9UeXBlc10ueG1sUEsBAi0AFAAGAAgAAAAhAFr0LFu/AAAAFQEAAAsAAAAA&#10;AAAAAAAAAAAAHwEAAF9yZWxzLy5yZWxzUEsBAi0AFAAGAAgAAAAhABSV2onBAAAA2wAAAA8AAAAA&#10;AAAAAAAAAAAABwIAAGRycy9kb3ducmV2LnhtbFBLBQYAAAAAAwADALcAAAD1AgAAAAA=&#10;" strokecolor="#5b9bd5 [3204]" strokeweight=".5pt">
                              <v:stroke joinstyle="miter"/>
                            </v:line>
                            <v:line id="Straight Connector 30" o:spid="_x0000_s1060" style="position:absolute;visibility:visible;mso-wrap-style:square" from="0,1900" to="1428,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xVwQAAANsAAAAPAAAAZHJzL2Rvd25yZXYueG1sRE+7asMw&#10;FN0L/QdxA9lqOTU4xY0SSiElUyGPDt4u1rXl1rpyLdV2/z4aAhkP573ZzbYTIw2+daxglaQgiCun&#10;W24UXM77pxcQPiBr7ByTgn/ysNs+Pmyw0G7iI42n0IgYwr5ABSaEvpDSV4Ys+sT1xJGr3WAxRDg0&#10;Ug84xXDbyec0zaXFlmODwZ7eDVU/pz+r4BerPdny62NMJzNmed1/rr9LpZaL+e0VRKA53MU390Er&#10;yOL6+CX+ALm9AgAA//8DAFBLAQItABQABgAIAAAAIQDb4fbL7gAAAIUBAAATAAAAAAAAAAAAAAAA&#10;AAAAAABbQ29udGVudF9UeXBlc10ueG1sUEsBAi0AFAAGAAgAAAAhAFr0LFu/AAAAFQEAAAsAAAAA&#10;AAAAAAAAAAAAHwEAAF9yZWxzLy5yZWxzUEsBAi0AFAAGAAgAAAAhABjo3FXBAAAA2wAAAA8AAAAA&#10;AAAAAAAAAAAABwIAAGRycy9kb3ducmV2LnhtbFBLBQYAAAAAAwADALcAAAD1AgAAAAA=&#10;" strokecolor="#5b9bd5 [3204]" strokeweight=".5pt">
                              <v:stroke joinstyle="miter"/>
                            </v:line>
                            <v:line id="Straight Connector 31" o:spid="_x0000_s1061" style="position:absolute;visibility:visible;mso-wrap-style:square" from="0,7600" to="1428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HnOwgAAANsAAAAPAAAAZHJzL2Rvd25yZXYueG1sRI9Pi8Iw&#10;FMTvwn6H8Ba8aaqCStcosqB4Evx38PZonk3X5qXbxLb77TeC4HGYmd8wi1VnS9FQ7QvHCkbDBARx&#10;5nTBuYLzaTOYg/ABWWPpmBT8kYfV8qO3wFS7lg/UHEMuIoR9igpMCFUqpc8MWfRDVxFH7+ZqiyHK&#10;Ope6xjbCbSnHSTKVFguOCwYr+jaU3Y8Pq+AXsw3Z62XbJK1pJtNbtZ/9XJXqf3brLxCBuvAOv9o7&#10;rWAygueX+APk8h8AAP//AwBQSwECLQAUAAYACAAAACEA2+H2y+4AAACFAQAAEwAAAAAAAAAAAAAA&#10;AAAAAAAAW0NvbnRlbnRfVHlwZXNdLnhtbFBLAQItABQABgAIAAAAIQBa9CxbvwAAABUBAAALAAAA&#10;AAAAAAAAAAAAAB8BAABfcmVscy8ucmVsc1BLAQItABQABgAIAAAAIQB3pHnOwgAAANsAAAAPAAAA&#10;AAAAAAAAAAAAAAcCAABkcnMvZG93bnJldi54bWxQSwUGAAAAAAMAAwC3AAAA9gIAAAAA&#10;" strokecolor="#5b9bd5 [3204]" strokeweight=".5pt">
                              <v:stroke joinstyle="miter"/>
                            </v:line>
                          </v:group>
                          <v:line id="Straight Connector 195" o:spid="_x0000_s1062" style="position:absolute;flip:x;visibility:visible;mso-wrap-style:square" from="0,9025" to="5818,1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TyhwgAAANwAAAAPAAAAZHJzL2Rvd25yZXYueG1sRE9Li8Iw&#10;EL4L/ocwwt40daGi1SgiKwjLCr4O3sZmbKvNpDRZrf/eCIK3+fieM5k1phQ3ql1hWUG/F4EgTq0u&#10;OFOw3y27QxDOI2ssLZOCBzmYTdutCSba3nlDt63PRAhhl6CC3PsqkdKlORl0PVsRB+5sa4M+wDqT&#10;usZ7CDel/I6igTRYcGjIsaJFTul1+28ULPXfiYcjtz4ebDH4XV2qw08cK/XVaeZjEJ4a/xG/3Ssd&#10;5o9ieD0TLpDTJwAAAP//AwBQSwECLQAUAAYACAAAACEA2+H2y+4AAACFAQAAEwAAAAAAAAAAAAAA&#10;AAAAAAAAW0NvbnRlbnRfVHlwZXNdLnhtbFBLAQItABQABgAIAAAAIQBa9CxbvwAAABUBAAALAAAA&#10;AAAAAAAAAAAAAB8BAABfcmVscy8ucmVsc1BLAQItABQABgAIAAAAIQAVHTyhwgAAANwAAAAPAAAA&#10;AAAAAAAAAAAAAAcCAABkcnMvZG93bnJldi54bWxQSwUGAAAAAAMAAwC3AAAA9gIAAAAA&#10;" strokecolor="#5b9bd5 [3204]" strokeweight=".5pt">
                            <v:stroke joinstyle="miter"/>
                          </v:line>
                          <v:line id="Straight Connector 196" o:spid="_x0000_s1063" style="position:absolute;visibility:visible;mso-wrap-style:square" from="19831,8550" to="25944,1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8QYwwAAANwAAAAPAAAAZHJzL2Rvd25yZXYueG1sRE9Na8JA&#10;EL0L/Q/LFHqrmyqkbZpViqD0VKjag7chO8lGs7Mxuybpv+8Kgrd5vM/Jl6NtRE+drx0reJkmIIgL&#10;p2uuFOx36+c3ED4ga2wck4I/8rBcPExyzLQb+If6bahEDGGfoQITQptJ6QtDFv3UtcSRK11nMUTY&#10;VVJ3OMRw28hZkqTSYs2xwWBLK0PFaXuxCs5YrMkefjd9Mph+npbt9+vxoNTT4/j5ASLQGO7im/tL&#10;x/nvKVyfiRfIxT8AAAD//wMAUEsBAi0AFAAGAAgAAAAhANvh9svuAAAAhQEAABMAAAAAAAAAAAAA&#10;AAAAAAAAAFtDb250ZW50X1R5cGVzXS54bWxQSwECLQAUAAYACAAAACEAWvQsW78AAAAVAQAACwAA&#10;AAAAAAAAAAAAAAAfAQAAX3JlbHMvLnJlbHNQSwECLQAUAAYACAAAACEAqLfEGMMAAADcAAAADwAA&#10;AAAAAAAAAAAAAAAHAgAAZHJzL2Rvd25yZXYueG1sUEsFBgAAAAADAAMAtwAAAPcCAAAAAA==&#10;" strokecolor="#5b9bd5 [3204]" strokeweight=".5pt">
                            <v:stroke joinstyle="miter"/>
                          </v:line>
                          <v:line id="Straight Connector 200" o:spid="_x0000_s1064" style="position:absolute;visibility:visible;mso-wrap-style:square" from="20544,6887" to="23750,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Q0MwgAAANwAAAAPAAAAZHJzL2Rvd25yZXYueG1sRI9Pi8Iw&#10;FMTvgt8hvIW9aboKulSjiODiacE/e/D2aJ5NtXmpTbat394IgsdhZn7DzJedLUVDtS8cK/gaJiCI&#10;M6cLzhUcD5vBNwgfkDWWjknBnTwsF/3eHFPtWt5Rsw+5iBD2KSowIVSplD4zZNEPXUUcvbOrLYYo&#10;61zqGtsIt6UcJclEWiw4LhisaG0ou+7/rYIbZhuyp7+fJmlNM56cq9/p5aTU50e3moEI1IV3+NXe&#10;agWRCM8z8QjIxQMAAP//AwBQSwECLQAUAAYACAAAACEA2+H2y+4AAACFAQAAEwAAAAAAAAAAAAAA&#10;AAAAAAAAW0NvbnRlbnRfVHlwZXNdLnhtbFBLAQItABQABgAIAAAAIQBa9CxbvwAAABUBAAALAAAA&#10;AAAAAAAAAAAAAB8BAABfcmVscy8ucmVsc1BLAQItABQABgAIAAAAIQB7PQ0MwgAAANwAAAAPAAAA&#10;AAAAAAAAAAAAAAcCAABkcnMvZG93bnJldi54bWxQSwUGAAAAAAMAAwC3AAAA9gIAAAAA&#10;" strokecolor="#5b9bd5 [3204]" strokeweight=".5pt">
                            <v:stroke joinstyle="miter"/>
                          </v:line>
                          <v:line id="Straight Connector 201" o:spid="_x0000_s1065" style="position:absolute;visibility:visible;mso-wrap-style:square" from="1187,6768" to="4393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iXxAAAANwAAAAPAAAAZHJzL2Rvd25yZXYueG1sRI9BawIx&#10;FITvBf9DeEJvNVHBymoUERRPhVo9eHtsnpvVzcu6ibvbf98UCj0OM/MNs1z3rhItNaH0rGE8UiCI&#10;c29KLjScvnZvcxAhIhusPJOGbwqwXg1elpgZ3/EntcdYiAThkKEGG2OdSRlySw7DyNfEybv6xmFM&#10;simkabBLcFfJiVIz6bDktGCxpq2l/H58Og0PzHfkLud9qzrbTmfX+uP9dtH6ddhvFiAi9fE//Nc+&#10;GA0TNYbfM+kIyNUPAAAA//8DAFBLAQItABQABgAIAAAAIQDb4fbL7gAAAIUBAAATAAAAAAAAAAAA&#10;AAAAAAAAAABbQ29udGVudF9UeXBlc10ueG1sUEsBAi0AFAAGAAgAAAAhAFr0LFu/AAAAFQEAAAsA&#10;AAAAAAAAAAAAAAAAHwEAAF9yZWxzLy5yZWxzUEsBAi0AFAAGAAgAAAAhABRxqJfEAAAA3AAAAA8A&#10;AAAAAAAAAAAAAAAABwIAAGRycy9kb3ducmV2LnhtbFBLBQYAAAAAAwADALcAAAD4AgAAAAA=&#10;" strokecolor="#5b9bd5 [3204]" strokeweight=".5pt">
                            <v:stroke joinstyle="miter"/>
                          </v:line>
                        </v:group>
                      </v:group>
                    </v:group>
                  </v:group>
                </v:group>
                <v:shape id="Text Box 207" o:spid="_x0000_s1066" type="#_x0000_t202" style="position:absolute;top:59257;width:59359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q5FxAAAANwAAAAPAAAAZHJzL2Rvd25yZXYueG1sRI/NasJA&#10;FIX3gu8wXKE7nSg0lugoUiiUkoWxXXR5yVwzMZk7aWaM6ds7hYLLw/n5ONv9aFsxUO9rxwqWiwQE&#10;cel0zZWCr8+3+QsIH5A1to5JwS952O+mky1m2t24oOEUKhFH2GeowITQZVL60pBFv3AdcfTOrrcY&#10;ouwrqXu8xXHbylWSpNJizZFgsKNXQ2VzutoIyX15LdzPZZk38ts0KT4fzYdST7PxsAERaAyP8H/7&#10;XStYJWv4OxOPgNzdAQAA//8DAFBLAQItABQABgAIAAAAIQDb4fbL7gAAAIUBAAATAAAAAAAAAAAA&#10;AAAAAAAAAABbQ29udGVudF9UeXBlc10ueG1sUEsBAi0AFAAGAAgAAAAhAFr0LFu/AAAAFQEAAAsA&#10;AAAAAAAAAAAAAAAAHwEAAF9yZWxzLy5yZWxzUEsBAi0AFAAGAAgAAAAhAGYmrkXEAAAA3AAAAA8A&#10;AAAAAAAAAAAAAAAABwIAAGRycy9kb3ducmV2LnhtbFBLBQYAAAAAAwADALcAAAD4AgAAAAA=&#10;" stroked="f">
                  <v:textbox style="mso-fit-shape-to-text:t">
                    <w:txbxContent>
                      <w:p w:rsidR="001D1CBA" w:rsidRPr="00255FD9" w:rsidRDefault="001D1CBA" w:rsidP="001D1CBA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Fig.1 </w:t>
                        </w:r>
                        <w:r w:rsidRPr="00255FD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Therapeutic enzymes applications in various diseases and disorders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(Gurung </w:t>
                        </w:r>
                        <w:r w:rsidRPr="001D1C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et al.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2013).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221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8D4CA9" wp14:editId="60C2D78B">
                <wp:simplePos x="0" y="0"/>
                <wp:positionH relativeFrom="column">
                  <wp:posOffset>1381125</wp:posOffset>
                </wp:positionH>
                <wp:positionV relativeFrom="paragraph">
                  <wp:posOffset>-1238250</wp:posOffset>
                </wp:positionV>
                <wp:extent cx="828675" cy="2286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21B" w:rsidRDefault="0043221B" w:rsidP="00432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D4CA9" id="Rounded Rectangle 5" o:spid="_x0000_s1067" style="position:absolute;margin-left:108.75pt;margin-top:-97.5pt;width:65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zddQIAADEFAAAOAAAAZHJzL2Uyb0RvYy54bWysVEtv2zAMvg/YfxB0Xx0HfQZ1iqBFhwFF&#10;W7QdelZkKTEmiRqlxM5+/SjZcbsup2EXmTTfnz7q8qqzhm0VhgZcxcujCWfKSagbt6r495fbL+ec&#10;hShcLQw4VfGdCvxq/vnTZetnagprMLVCRklcmLW+4usY/awoglwrK8IReOXIqAGtiKTiqqhRtJTd&#10;mmI6mZwWLWDtEaQKgf7e9EY+z/m1VjI+aB1UZKbi1FvMJ+Zzmc5ifilmKxR+3cihDfEPXVjROCo6&#10;proRUbANNn+lso1ECKDjkQRbgNaNVHkGmqacfJjmeS28yrMQOMGPMIX/l1bebx+RNXXFTzhzwtIV&#10;PcHG1apmTwSecCuj2EmCqfVhRt7P/hEHLZCYZu402vSlaViXod2N0KouMkk/z6fnp2dUQpJpSvIk&#10;Q1+8BXsM8asCy5JQcUxNpA4yqmJ7FyJVJf+9Hympo76HLMWdUakN456UppGo6jRHZzKpa4NsK4gG&#10;QkrlYp6J8mXvFKYbY8bA8lCgiWUCgoIG3xSmMsnGwMmhwD8rjhG5Krg4BtvGAR5KUP8YK/f+++n7&#10;mdP4sVt2+R7Ls/1tLaHe0eUi9KwPXt42BO6dCPFRINGcFoJWNz7QoQ20FYdB4mwN+OvQ/+RP7CMr&#10;Zy2tTcXDz41AxZn55oiXF+XxcdqzrByfnE1JwfeW5XuL29hroCsp6ZHwMovJP5q9qBHsK234IlUl&#10;k3CSaldcRtwr17FfZ3ojpFosshvtlhfxzj17mZInoBNvXrpXgX5gWCRq3sN+xcTsA8d63xTpYLGJ&#10;oJtMwAR1j+twBbSXmRLDG5IW/72evd5euvlvAAAA//8DAFBLAwQUAAYACAAAACEAxVHVeeMAAAAN&#10;AQAADwAAAGRycy9kb3ducmV2LnhtbEyPMU/DMBCFdyT+g3VIbK2TQCANcaoqKiyoA6VDx2ts4kBs&#10;R7HTBH491wm2u3tP775XrGfTsbMafOusgHgZAVO2drK1jYDD+/MiA+YDWomds0rAt/KwLq+vCsyl&#10;m+ybOu9DwyjE+hwF6BD6nHNfa2XQL12vLGkfbjAYaB0aLgecKNx0PImiB26wtfRBY68qreqv/WgE&#10;fL6OWz4dE/2z3fGXBjdV3WeVELc38+YJWFBz+DPDBZ/QoSSmkxut9KwTkMSPKVkFLOJVSq3Icnef&#10;0XC6nNJVBLws+P8W5S8AAAD//wMAUEsBAi0AFAAGAAgAAAAhALaDOJL+AAAA4QEAABMAAAAAAAAA&#10;AAAAAAAAAAAAAFtDb250ZW50X1R5cGVzXS54bWxQSwECLQAUAAYACAAAACEAOP0h/9YAAACUAQAA&#10;CwAAAAAAAAAAAAAAAAAvAQAAX3JlbHMvLnJlbHNQSwECLQAUAAYACAAAACEAF7hM3XUCAAAxBQAA&#10;DgAAAAAAAAAAAAAAAAAuAgAAZHJzL2Uyb0RvYy54bWxQSwECLQAUAAYACAAAACEAxVHVeeMAAAAN&#10;AQAADwAAAAAAAAAAAAAAAADPBAAAZHJzL2Rvd25yZXYueG1sUEsFBgAAAAAEAAQA8wAAAN8FAAAA&#10;AA==&#10;" fillcolor="white [3201]" strokecolor="#4472c4 [3208]" strokeweight="1pt">
                <v:stroke joinstyle="miter"/>
                <v:textbox>
                  <w:txbxContent>
                    <w:p w:rsidR="0043221B" w:rsidRDefault="0043221B" w:rsidP="004322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E7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1B"/>
    <w:rsid w:val="00004605"/>
    <w:rsid w:val="000E7CD4"/>
    <w:rsid w:val="00124342"/>
    <w:rsid w:val="001D1CBA"/>
    <w:rsid w:val="00364ADA"/>
    <w:rsid w:val="0043221B"/>
    <w:rsid w:val="00584A92"/>
    <w:rsid w:val="006E059C"/>
    <w:rsid w:val="006E5C61"/>
    <w:rsid w:val="00B20CE4"/>
    <w:rsid w:val="00BB4C0C"/>
    <w:rsid w:val="00CC1718"/>
    <w:rsid w:val="00D757CA"/>
    <w:rsid w:val="00D81F65"/>
    <w:rsid w:val="00DB245D"/>
    <w:rsid w:val="00E771CD"/>
    <w:rsid w:val="00F9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DAC4"/>
  <w15:chartTrackingRefBased/>
  <w15:docId w15:val="{9FB07261-B252-41D2-87BC-CC21BCDE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21B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EBF"/>
    <w:pPr>
      <w:keepNext/>
      <w:keepLines/>
      <w:spacing w:before="240" w:after="0"/>
      <w:jc w:val="center"/>
      <w:outlineLvl w:val="0"/>
    </w:pPr>
    <w:rPr>
      <w:rFonts w:ascii="Times New Roman" w:hAnsi="Times New Roman" w:cs="SimSun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EBF"/>
    <w:rPr>
      <w:rFonts w:ascii="Times New Roman" w:eastAsia="SimSun" w:hAnsi="Times New Roman" w:cs="SimSun"/>
      <w:b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2</cp:revision>
  <dcterms:created xsi:type="dcterms:W3CDTF">2021-10-04T04:51:00Z</dcterms:created>
  <dcterms:modified xsi:type="dcterms:W3CDTF">2021-10-04T04:51:00Z</dcterms:modified>
</cp:coreProperties>
</file>