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Chapter 9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Antioxidant Properties of Selected African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Vegetables, Fruits and Mushrooms: A Review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 xml:space="preserve">R.U. Hamzah, A.A. </w:t>
      </w:r>
      <w:proofErr w:type="spellStart"/>
      <w:r w:rsidRPr="00266E0B">
        <w:rPr>
          <w:rFonts w:ascii="Times New Roman" w:hAnsi="Times New Roman" w:cs="Times New Roman"/>
          <w:kern w:val="0"/>
          <w:sz w:val="24"/>
          <w:szCs w:val="24"/>
        </w:rPr>
        <w:t>Jigam</w:t>
      </w:r>
      <w:proofErr w:type="spellEnd"/>
      <w:r w:rsidRPr="00266E0B">
        <w:rPr>
          <w:rFonts w:ascii="Times New Roman" w:hAnsi="Times New Roman" w:cs="Times New Roman"/>
          <w:kern w:val="0"/>
          <w:sz w:val="24"/>
          <w:szCs w:val="24"/>
        </w:rPr>
        <w:t xml:space="preserve">, H.A. Makun and E.C. </w:t>
      </w:r>
      <w:proofErr w:type="spellStart"/>
      <w:r w:rsidRPr="00266E0B">
        <w:rPr>
          <w:rFonts w:ascii="Times New Roman" w:hAnsi="Times New Roman" w:cs="Times New Roman"/>
          <w:kern w:val="0"/>
          <w:sz w:val="24"/>
          <w:szCs w:val="24"/>
        </w:rPr>
        <w:t>Egwim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Additional information is available at the end of the chapter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http://dx.doi.org/10.5772/52771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1. Introduction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Africa is blessed with vast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amount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vegetables, fruits and mushrooms which are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consumed for their nutrients or for their medicinal purposes. In recent years these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vegetables, fruits and mushrooms have been shown to possess valuable antioxidants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great nutritional and therapeutic values. Antioxidants are substances which when present 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low concentration compared to those of an oxidizable substrate [1] significantly delay 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prevent the oxidation of that substrate. They are capable of preventing or attenuating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damages such as lipid peroxidation, oxidative damage to membranes, glycation of proteins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inactivation of enzymes caused by free radicals. There are several evidences that show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that oxidative stress resulting from reactive oxygen species including free radicals such 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hydroxyl (OH.), superoxide (O2</w:t>
      </w: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-), nitric oxide (NO</w:t>
      </w: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), nitrogen dioxide (NO2</w:t>
      </w: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-), peroxyl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(ROO</w:t>
      </w: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)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non free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radical like hydrogen peroxide and singlet oxygen play an important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role in the development of several pathological conditions such as lipid peroxidation,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protein oxidation, DNA damage and cellular degeneration. These have been implicated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aetiology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these pathological conditions related to cardiovascular diseases, diabetes,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inflammatory diseases, cancer, Alzheimer and Parkinson disease,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monogolism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ageing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process and perhaps dementia [2,3-4, 5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] .</w:t>
      </w:r>
      <w:proofErr w:type="gram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Free radicals and other reactive oxygen species are constantly formed in the human body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during normal cellular metabolism e. g during energy production in the mitochondria electron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transport chain, phagocytosis, arachidonic acid metabolism, ovulation, fertilization and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xenobiotic metabolism [6]. They can also be produced from external sources such as food,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drugs, smokes and other pollution from the environment [7]. Organisms are endowed with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endogenous (catalase, superoxide dismutase, glutathione peroxidase/reductase)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exogenous (vitamin C, E, β-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carorene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 antioxidant defense system against reactions of free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radicals.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However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the generation of free radicals in the body beyond its antioxidant capacity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leads to oxidative stress which has been implicated in 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aetiology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several pathological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204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conditions such as lipid peroxidation, protein oxidation, DNA damage and cellular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degeneration related to cardiovascular disease, diabetes, inflammatory disease, cancer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parkinson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disease [8]. As a result of this much attention is been focused on the use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antioxidants especially natural antioxidant to inhibit and protect damage due to free radicals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reactive oxygen species. Synthetic antioxidant such as butylated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hydroxyanisole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BHA),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tert-butylated hydroxyquinone and butylated hydroxytoluene have been of utmost concern to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many researcher because of their possible activity as promoters of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carcinogenesis[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9] Plant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based antioxidant are now preferred to the synthetic ones because of their safety.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Epidemiological studies have shown that the consumption of vegetables and fruits can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protect humans against oxidative damage by inhibiting or quenching free radicals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reactive oxygen species [8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].Many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plants including fruits and vegetables are recognized 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sources of natural antioxidants that can protect against oxidative stress and thus play 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important role in the chemoprevention of diseases that have their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aetiology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pathophysiology in reactive oxygen species (10, 11-12]. These positive effects are believed to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be attributable to the antioxidants; particularly the carotenoids, flavonoids, lycopene,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phenolics and β-carotene [13] Mushrooms which have long been appreciated for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their</w:t>
      </w:r>
      <w:proofErr w:type="gram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flavour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texture are now recognized as a nutritious food as well as an important source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of biologically active compounds of medicinal value [14]. Mushrooms accumulate a variety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of secondary metabolites, including phenolic compounds, polyketides, terpenes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steroids. Also, a mushroom phenolic compound has been found to be an excellent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antioxidant and synergist that is not mutagenic [15]. Studies have shown that tropical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mushrooms are highly rich in proteins, minerals, vitamins, crude fiber and carbohydrate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with low fat and oil content. The protein content of mushrooms has been reported to be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twice that of vegetables and four times that of oranges and significantly higher than that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wheat [16, 17]. The high level of vitamins in mushrooms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particurlary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vitamin C and D has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been reported as responsible for its antioxidative activity [17, 18]. Mushrooms contains also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appreciable quantities of crude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fibres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although, little information exist on Total Dietary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Fibre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(TDF) content of mushrooms. The crude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fibre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content values reported from many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studies suggest that mushrooms are potential sources of dietary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fibre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[16]. Mushrooms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generally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contain low fat and oil content [16]</w:t>
      </w: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Because of the low fat and oil content, they are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recommended as good source of food supplement for patients with cardiac problems or 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risk with lipid induced disorders.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Also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 lot had been reported on the nutrient; antinutrient and mineral composition of some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edible mushrooms in Nigeria [19, 20] however there are few reported data on the antioxidant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properties of commonly consumed mushrooms. This Chapter is therefore intended to discuss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antioxidant properties of selected African vegetables fruits and mushrooms.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2 Antioxidant properties of selected vegetables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2.1. </w:t>
      </w:r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Vernonia amygdalina </w:t>
      </w: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(VA)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Vernonia 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is a perennial shrub that belongs to the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Asteraceae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family and is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popularly called bitter leaf in English a. It is known as ‘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Grawa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’ in Amharic, ‘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Ewuro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’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205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Yoruba, ‘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Etidot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’ in Ibibio, ‘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Onugbu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’ in Igbo, ‘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Ityuna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’ in Tiv, ‘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Ilo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’ in Igala ‘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Oriwo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’ in Edo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‘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Chusar-doki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’ in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Hausa.It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has petiolate leaves of about 6mm diameter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ellicptic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 shape.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leaves are green with a characteristic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odour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bitter taste [21]. They are well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distributed in tropical African and Asia and are commonly found along drainage lines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 natural forest or commercial plantation.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 most part of Africa, the leaves of VA are used as soup condiments after washing or boiled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to get rid of the bitter taste.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Specifically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it is used to prepare the popular Nigerian bitter leaf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soup, “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onugbo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” and as spice in the Cameroon dish called “Ndole” [22].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VA has a long history of use in folk medicine particularly among the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sub Saharan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African.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Huffman and Seifu [23] reported the use of VA in the treatment of parasite related disease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wild chimpanzee in Tanzania. This necessitated quite a great number of researches to test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efficacy of different part of the plant in managing a wide array of ailments [22, 24]. Many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traditional medicine practitioners use different parts of the plants in treating various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ailments for instance the whole plant is being used as antihelminth, antimalaria and as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laxative [25]. Others use the aqueous extract of the leaves as a digestive tonic, appetizer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for treatment of wounds [26]. 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decotion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from leaves is used in the treatment of malaria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fever in Guinea and cough in Ghana [24]. The leaf is also in Ethiopia as hops in preparing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beer [27]. In Malawi and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Uganda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it is used by traditional birth attendants to aid expulsion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placenta after birth, aid post-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pertum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uterine contraction, induce lactation and control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postpartum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haemorrhage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Their traditional use is not limited to human alone, in northern Nigeria it has been added to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horse feed to provide a strengthening or fattening tonic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chusan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Dokin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 Hausa.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Different extracts of VA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has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been shown to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posses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antioxidant properties both invitro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invivo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Ayoola et al [28] showed the invitro antioxidant properties of the ethanolic extract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leaves of VA using the diphenyl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picyryl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hydrazyl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radical (DPHH) scavenging test.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V.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was shown to have moderate inhibition of 77.7% thus indicating the scavenging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ability of the vegetable.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Also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the aqueous and ethanolic extract of VA has further been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shown to have potent antioxidant properties as they were able to inhibit bleaching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Bcarotene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oxidation of linoleic acid and lipid peroxidation induced by Fe2+/ ascorbate in a rat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liver microsomal preparation. This study showed that the antioxidant activity of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ethanolic extracts was higher than that of the aqueous extracts, and compared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favourably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with synthetic antioxidant BHT and BHA [29].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However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another study reported that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methanol extract displayed highest antioxidant activity followed by acetone and water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extract [30].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Adesanoye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Farombi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[31] reported the hepatoprotective activities of the aqueous extract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Vernonia 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leaves against carbon tetrachloride-induced hepatotoxicity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oxidative stress in mice. Administration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Vernonia 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resulted in accelerated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reversion of hepatic damage via reduction of liver marker enzymes like ALT, AST, ALP,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Lactate dehydrogenase and bilirubin.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Similarly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antioxidant enzymes such as superoxide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dismutase, glutathione S-transferase and reduced glutathione concentration and catalase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activity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were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increased significantly at different doses of the methanolic extract of VA. This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206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study is in agreement on previous work reported on the antioxidant properties of VA 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aacetaminophen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induced hepatotoxicity in mice [32]. The presence of flavonoids, phenols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other phytochemicals in this vegetable have been attributed to its antioxidant properties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Further confirmation of the antioxidant activities of VA was carried out by Oloyede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Ayila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[33]. They investigated the antioxidant activity of different extracts, aqueous,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methanol, hexane,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ethylacetate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butanol extracts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Vernonia 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using three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methods: scavenging effect on 2,2-diphenyl-1-picryhydrazyl radical (DPPH), hydroxyl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radical and peroxide oxidation by ferric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thiocynate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method. All fractions showed significant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antioxidant activity (p&lt;0.05) when compared with antioxidant standards like butylated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hydroxyl anisole (BHA), ascorbic acid and α-tocopherol used in the assay. This plant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contains natural antioxidants against aqueous radicals and reactive species ions [30].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Oxidative stress has been implicated in numerous human diseases including cancer,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atherosclerosis, diabetes, malaria, iron overload, rheumatoid arthritis, Parkinson disease,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in HIV infection and AIDS [1]. This term actually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refer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to the imbalance between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generation of reactive oxygen species and the activity of the antioxidant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defenses[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34].Reactive oxygen comprises both free radicals such as hydroxyl (OH!),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superoxide (O2</w:t>
      </w: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-), nitric oxide (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NO. )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nitrogen dioxide (NO2</w:t>
      </w: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-), peroxyl (ROO.) and lipid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peroxyl (LOO. And non free radical or oxidants like hydrogen peroxide (H2O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2 )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ozone (O3 ),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singlet oxygen (1O.), hypochlorous acid 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HOCl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), nitrous acid (HNO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3 )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peroxynitrite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(ONOO¯), dinitrogen trioxide (N2O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3 )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lipid peroxide (LOOH), oxidants, although, they can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easily lead to free radical reactions in living organisms [35]. Many of these ROS serve useful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physiological functions but can be toxic when generated in excess or inappropriate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environment thus causing oxidative damage to membranes and enhanced susceptibility to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lipid peroxidation or enzyme inactivation.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Vernonia 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has been used in various part of Africa for the treatment of several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ailments ranging from diabetes, malaria, cancer and for general wellbeing. This local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treatment has been backed up in recent times scientifically.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Nwanjo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[36] reported the antidiabetic effect of the aqueous extract VA in streptozotocin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induced diabetic rats. He showed in his finding that VA was capable of reducing plasma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glucose, triglycerides, and LDL-cholesterol and the marker of oxidative stress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malondialdehyde. These may be due to decreased oxidative stress which may be via direct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scavenging of the ROS or by increasing the synthesis of antioxidant molecule [37].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Recently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Akpaso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et al [21] showed that the antidiabetic effect of the combined leaf extracts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vernonia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(bitter leaf) and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on the pancreatic β – cells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streptozotocin – induced diabetic rats. The extracts were observed to increase the animal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body weight against the loss in weight in the diabetic group. In the same manner the serum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glucose significantly decreased after 28days of treatment with the combined extract.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Regeneration of islets cells was explained to be the one of the possible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cause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as there will be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 increase in insulin production and secretion [38]. Previous studies by Ebong et al [39]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reported this possible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synergestic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action using the extracts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Azadirachta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indica and VA. It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has been clearly demonstrated that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Vernonia 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extract contains active ingredients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207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such as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vernoniosides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glucosides, (VA) flavonoids and antioxidants [40] which may be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responsible for their potentials in reversing pancreatic damage caused by STZ or alloxan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experimental animals. It was proposed that sesquiterpene lactones and the bitter principle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plant may also be responsible for insulin production, stimulation and release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pancreatic islets from the beta-cells [41]. On the other hand, tannin,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flavoniods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glycosides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phytosterols of the plant may also act as alpha glucosidase inhibitor which contributed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to the hypoglycemic effect of the plant.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Cancer has become a serious global problem. Prostate cancer and breast cancer are the most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diagnosed non-skin cancers in men and women respectively. Breast cancer represents 15%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of new cases of all cancers [42] while prostate cancer represents 15.3% of all cancers in men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 the developed countries [43].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V. 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Del. is increasingly becoming a strong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contender for cancer management. Coumarins, flavonoids, sesquiterpene lactones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edotides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may be the principles in VA that are responsible for its anticancer activity [44-46].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It was reported that the aqueous extract of VA exhibited a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cytotastic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action on cultured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human breast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tumour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cells (MCF-7) growth in vitro. This implies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tumour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stabilization 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preventive effects in vivo [46]. Fractions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Vernonia 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extract were found to inhibit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DNA synthesis.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However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the physiological concentrations of the water-soluble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Vernonia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extract potently inhibited DNA synthesis in a concentration-dependent manner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both in the presence and absence of serum [27]. It was also reported that fractions of hexane,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chlorofrm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butanol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ethylacetate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extracts of VA was capable of inhibiting the growth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human breast cancer cells even at very low concentrations of 0.1 mg/ml to concentration of 1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mg/ml, the inhibition was as high as 98% for some fractions of the extract [47]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Cold water, hot water and ethanol extract were found to induce apoptosis against acute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lymphoblastic leukemia (ALL) and acute myeloid leukemia (AML) from the patients with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IC50 ranging between 5 to 10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μg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/ml. Ethanol extract was found to be most effective against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both ALL and AML when compared to cold and hot water extract [48. Petroleum ether/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ethyl acetate leaf extract also possessed cytotoxic effect towards human hepatoblastoma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(HepG2) and urinary bladder carcinoma (ECV-304) cell lines [49]. These findings establish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usefulness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V. 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Del. in managing breast cancer.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Bioactive peptides from the aqueous extract of the plant leaves 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edotides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 have been shown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to be potent in managing cancer by its activity on mitogen activated protein kinases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signal transduction pathways [46, 50].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Vernoninia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amgdalina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leaf is a vegetable with several potentials in the prevention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treatment of various ailments associated with oxidative stress.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2.2. </w:t>
      </w:r>
      <w:proofErr w:type="spellStart"/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(T.O.)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Hook f. commonly called fluted pumpkin occurs in the forest zone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West and Central Africa, most frequently in Benin, Nigeria and Cameroon. It is a popular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vegetable all over Nigeria. It has been suggested that it originated in south-east Nigeria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was distributed by the Igbos, who have cultivated this crop since time immemorial [51]. It is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208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 vigorous perennial vine, growing to 10m or more in length. The stems have branching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tendrils and the leaves are divided into 3– 5 leaflets. The fruits are pale green, 3 – 10 kg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weight, strongly ribbed at maturity and up to 25cm in diameter. The seeds are 3– 5cm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diameter [52]. The leaf is consumed in different parts of the country because of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numerous nutritional and medicinal attributes ascribed to it. It has different traditional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names; among Igbos, it is known as “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Ugu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”, “iroko” or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aporoko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 Yoruba,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ubong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Efik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umee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 Urhobo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umeke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 Edo [53]. Young succulent shoots and leaves are used 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vegetables in the eastern part of Nigeria. The herbal preparation of the plant has been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employed in the treatment of sudden attack of convulsion, gastrointestinal disorders,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rmalaria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anaemia [54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].Also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the plant has agricultural and industrial importance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addition to its nutritional value [55].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Quite a number of researchers in the field of medical sciences have observed free radical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scavenging ability and antioxidant property in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The darkish green leafy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vegetable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extracts (such as aqueous and ethanol extracts) from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leaves have been found to suppress or prevent the production of free radical and scavenge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already produced free radical, lower lipid peroxidation status and elevates antioxidant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enzymes (such as superoxide dismutase and Catalase) both in vitro and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in vivo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([56,57-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61,62]. They reported that extracts of this vegetable using various solvents were able to offer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chemopreventive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protective effects on oxidative stress induced serum and organs like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kidney, liver and brain. Studies have shown that T.O. leaves are rich in antioxidants such 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ascorbic acid and phenols [63, 64].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Specifically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Oboh et al [57] in their study showed the antioxidant properties of T. O. by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assessing their total phenolic content, reducing property and free radical scavenging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properties against DPHH radical. From that study the aqueous extracts had a significantly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higher total phenol content than the ethanolic extracts which clearly indicates that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phenols present in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leaves are more water soluble than ethanol,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consequently, the aqueous extracts could be a more potent antioxidant than the ethanolic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extracts. this gives credit to the fact that aqueous extracts of the leaf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presently used in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management and prevention of anaemia and diabetes. This high phenol content in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aqueous extracts could have contributed to the prevention/ management of hemolytic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anaemia [65] diabetes [66] which is associated with free radical damage.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Antioxidants may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been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classified into two separate groups: those that suppress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generation of reactive oxygen species and those that scavenge the reactive oxygen species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generated[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57] 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Also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 the same study it was observed that the aqueous extract had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significantly higher reducing power and higher free radical scavenging ability than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ethanolic extracts. The higher phenolic content in the aqueous extract would have accounted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for the higher ability of the aqueous extract to reduce Fe (III) to Fe (II) in the FRAP test for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reducing ability [67].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Also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the chelating properties of phenols have been reported to have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high reducing power [68] which clearly indicate that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leaf antioxidant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potentials will be more harness in its aqueous extraction than the ethanolic extraction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this is in accord with the form in which the plant is presently been used. Furthermore,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high reducing power and free radical scavenging ability of the extracts clearly indicate that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209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both extracts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could suppress the generation of free radical and scavenge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free radical.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Protocatechiuc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acid (PRA) and caffeic acid was shown to be the main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polyphenolic compound present in the leaves of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T.O.[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69].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Cafeic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acid is a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phenollic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compound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present in the plant kingdom [70]. It is known to have a large number of physiological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activities including anti-inflammatory,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 allergic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anti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tumour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[71, 72, 73]. They also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revealed in their study the high flavonoid content, total antioxidant content, lipid peroxidation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inhibition, free scavenging activity towards hydroxyl radical and superoxide scavenging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abilities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amongst other vegetables.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Therefore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the consumption of leaves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of T O will provide adequate antioxidants capable of preventing diseases arising from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oxidative stress thus promoting the general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well being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an individual.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hepatoprotective properties of polyphenol extracts on T O leaves on acetaminophen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induced liver damage was observed [58]. It was demonstrated that the soluble free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polyphenol had a higher protective effect on the liver than bound polyphenol in this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vegetable. This agrees with previous studies where correlation was reported between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antioxidant properties and total polyphenolic content of some commonly consumed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vegetables and fruits [56, 57, 74, 75,] Free phenolics are more readily absorbed and thus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exert beneficial bioactivities in early digestion. The significance of bound phytochemicals to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human health is however not clear [75, 76] and Chu et al 2002.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leaves have been reported to also be protective against liver damage [76,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77]. The use of the leaves in folk medicine in Nigeria in the treatment of certain diseases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which the participation of reactive oxygen species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have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been implicated could be as a result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of the antioxidant and free radical scavenging ability [62].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Oxidative stress which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have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been implicated in quite a number of diseases such as anaemia,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malaria, diabetes cancer and so on have been reported to be relieved by antioxidants inherent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 vegetables, fruits and other plants. It is to this end that Salama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et al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[78] reported that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aqueous extract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leaves reduces blood sugar and increases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haematological and reproductive indices in male rats.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T.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actually caused significant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increases in packed cell volume,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haemoglobin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concentration, red blood cell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count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white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blood cell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count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 addition to a significant decrease in blood glucose. The increase in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hematological indices observed in this study is consistent with the observations made when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rats were fed with the diet preparation of the air-dried leaves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T.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for four weeks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[79] This study has also shown for the first time that new blood cells would have started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appearing in the circulation after the fifth day of treatment with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T.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the increase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would become significant after the seventh day of treatment and beyond. This increase is due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to the chemical composition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particularly the presence of the vitamin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and C which are well known antioxidants capable of scavenging free radicals [80]. Some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these constituents are well-established haemopoietic factors that have direct influence on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production of blood in the bone marrow. For instance, iron is a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well known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haemopoietic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factor [81].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Also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the amino acids derived from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T.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could also be used for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synthesis of the globin chains of 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haemoglobin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this could also contribute to the increase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haemoglobin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concentration. The significant increase observed in this study is however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inconsistent with the insignificant change in haematological parameters observed when birds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210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were fed with the dietary preparation of the sun-dried leaves of the plant [82].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insignificant change observed with the sun-dried leaves might be due to the denaturing of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active ingredients especially proteins in the leaves during exposure to sunlight. In addition,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inconsistence may be an indication of a species variation in the responses to the effects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plant. In the same study the leaves were observed to reduce blood sugar significantly, 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indication of its hypoglycemic properties. This was confirmed in recent study on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comparative hypoglycemic properties of the ethanolic and aqueous extracts of leaves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seeds of this plant [83]. The hypoglycemic property is more in the leaves and was concluded to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be better extracted with ethanol than water.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 the same way it was shown that this leave extract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improve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sperm motility, viability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counts generally improving sperm quality [78]. This is attributed to the actions of some of its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active ingredients which have well documented spermatogenic activities. In this respect,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studies have shown that nutritional therapies with zinc [84], vitamin C [85], vitamin E [86]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arginine [87] proved beneficial in treating male infertility.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Therefore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it may be very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useful in the treatment and management of infertility especially that associated with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reduction in sperm performance.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antianaemic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potentials of the aqueous extract of leaves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extracts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against phenyl hydrazine-induced anaemia in rabbits was investigated [88]. Anaemia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constitutes a serious health problem in many tropical countries because of the prevalence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malaria and other parasitic infections. In anaemia there is decreased level of circulating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haemoglobin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less than 13 g dL-1 in male and 12 g dL-1 in females [89]. In the tropics,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where</w:t>
      </w:r>
      <w:proofErr w:type="gram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malaria is endemic, between 10 to 20% of the population presents less than 10 g dL-1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Haemoglobin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[90]. Children are more vulnerable. The leaves are rich in iron and play a key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role in the cure of anaemia, they are also noted for lactating properties and are in high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demand for nursing mothers [91].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Elaboration of the therapeutic effect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on protein energy malnutrition-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Induced liver damage was specifically emphasized in previous study [61]. The protein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deficient diet caused a significant increase in hepatic malondialdehyde (MDA) level and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liver function enzymes alkaline phosphatase (ALP), alanine amino transferase (ALT)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aspartate amino transferase (AST) activities in the serum. It also caused a marked reduction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 glutathione level, significant decrease in the antioxidant enzymes superoxide dismutase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(SOD) and catalase (CAT) and significant damage to the hepatocytes. Recovery diets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protein alone and protein supplemented with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T.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had significant effects on all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parameters. The MDA level and the serum liver function enzymes were significantly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reduced while glutathione and antioxidant enzymes levels were markedly increased and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highly significant hepatocyte healing observed in the histology images.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2.3. OCIMUM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genus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is represented by over 50 species of herbs and shrubs in Africa.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lastRenderedPageBreak/>
        <w:t>basilicum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gratissimum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are known in Africa to manage different diseases. They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belong to the family of plant known as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Lamiaceae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[92]. Local names of different species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211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 various ethnic groups include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Efirin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(Yoruba),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neh-anwu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(Ibo),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ntion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Efik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dai-doya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ta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gida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(Hausa). The leaves can be petiolate or sessile, often toothed at the margin.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They are erected and have characteristic pleasant aroma due to their volatile oil [92].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gratissimum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leaf or the whole plant is known to be popular treatment remedy for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diarrhoea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[93]. The plant is rich in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voltile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oils, which contain up to 75 percent of thymol,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antimicrobial activity of which is well known.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Infact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the antimicrobial activity of 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watersaturated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oil had been shown to be proportional to the thymol content [94].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gratissimum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 effective in the management of upper respiratory tract infection,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diarrhoea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headache, skin disease, pneumonia, fever,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conjuctivities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.[95]. Traditionally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basilicum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(basil) has been used as a medicinal plant for various ailments, such 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headaches, coughs,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diarrhoea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constipation, warts, worms and kidney malfunction. It is also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thought to be an antispasmodic,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stomachicum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carminative, antimalarial, febrifuge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stimulant [96, 97]. Ethnobotanical surveys report the traditional utilization of basil as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veterinary medicinal plant as well. Basil oil, especially the camphor containing oil, has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antibacterial properties. 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vapour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boiling leaves is inhaled for nasal or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bron-chial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catarrh and colds. The leaves may be rubbed between the palms and sniffed for colds. It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cures stomach- ache and constipation. The leaves are crushed and the juice is used 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vermifuge. It is further used to repel mosquitoes and as a broom to sweep chicken house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order to get rid of fleas.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Reactive oxygen species (ROS) have been implicated in some of the disorders associated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with the traditional uses of some vegetables, such as malaria, anaemia,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gastrointentional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tract disorders, diabetes mellitus and inflammatory injury. Hence this forms the basis for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investigation of the antioxidant properties of some of these vegetables in order to validate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acclaimed traditional use.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 comparative study on the antioxidant properties of two Nigerian species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Ocimum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showed that the methanolic extract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gratissimum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posses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 higher polyphenolic,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flavonoid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comoponent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free radical scavenging activities when compared to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methanolic extract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basillicum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[98].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Thus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this may be reason behind wider utilization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gratissimum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 Nigerian folk medicine than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basillicum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Basil has been shown to contain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flavonoid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glycosides (0.6–1.1%) and flavonoid aglycones.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flavone,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xanthomicrol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(5, 4’-dihydroxy-6, 7, 8-trimethoxyflavone) was isolated from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leaves of a Nigerian </w:t>
      </w:r>
      <w:proofErr w:type="spellStart"/>
      <w:proofErr w:type="gram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O.basilicum</w:t>
      </w:r>
      <w:proofErr w:type="spellEnd"/>
      <w:proofErr w:type="gram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[99, 100]. Basil herb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(</w:t>
      </w:r>
      <w:proofErr w:type="spellStart"/>
      <w:proofErr w:type="gram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O.basilicum</w:t>
      </w:r>
      <w:proofErr w:type="spellEnd"/>
      <w:proofErr w:type="gram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)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contains apart from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essential oil and flavonoids also tannins and polyphenols (2.2–2.3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%)[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99, 100].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phytochemical and antioxidant activity of methanolic and aqueous extract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gratissimum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(OG) were investigated and the results showed the presence of flavonoids,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steroids, cardiac glycosides, tannins,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phlobatannins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 both extract [101]. 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methanoilic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extract of OG was shown to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exhbit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 higher DPHH scavenging activity (84.6%) at 250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μg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/ml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a reductive potential of 0.77 at 100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μg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/ml comparable with those of gallic acid, 91.4% 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250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μg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/ml and ascorbic acid, 0.79 at 60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μg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/ml as standards for DPPH scavenging activity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reductive potential, respectively. Thus OG - leaf extracts possess antioxidant potential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probably because of its phytochemical constituents which has also been reported in other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212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 xml:space="preserve">studies [102,103-104]).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Also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the hepatoprotective effect of extract of leaf of OG was also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reported [105].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methanolic extract of leaf of OG was also shown to be capable of scavenging the free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radiacal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2,2-diphenyl-1-picrylhydrazyl (DPPH.) radical, superoxide anion radical (O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2.–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hydroxyl radical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(.OH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), nitric oxide radicals (NO.), as well as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inhibiing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lipid peroxidation,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using appropriate assay systems compared to natural and synthetic antioxidants.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analgesic and hepatoprotective activity of the methanolic extract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gratissimum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(L.) leaves in carbon tetrachloride hepatoxic - albino rats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was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reported. A significant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decrease in the liver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enzmes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were observed in 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hepatoxic albino rats after treatment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with the methanolic extract of OG thus showing its protective effect on the damaged liver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[106].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2.4. </w:t>
      </w:r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Adansonia digitata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Baobab (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Adansonia Digitata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L) is a tree found widely throughout Africa and known locally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African countries as the “tree of life” due to its ability to sustain life owing to its water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holding capacity, as well as its many traditional medicinal and nutritional uses [107].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baobab tree is an important food, water and shelter source in many African countries [108].).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Adansonia digitata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commonnly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called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Kukah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by the Hausa of Northern Nigeria, Niger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konian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,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Kenyans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Mwambom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Mali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sira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Senegal,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gou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([109]).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Adansonia digitata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 one of eight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species of the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Adansonia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genus, and its name originates from the fact that the oblong leaves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of the tree, often formed in groups of five, look like the fingers or digits of the human hand.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It is a deciduous tree which has four growth phases and produces a fruit consisting of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yellowish-white pulp which has a floury texture and numerous hard, round seeds, enclosed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 a tough shell [107].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leaves of the baobab tree are a staple for many populations in Africa, especially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central region of the continent [110, 111]. During the rainy season when the baobab leaves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are tender, the leaf is harvested fresh. During the last month of the rainy season, leaves are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harvested in great abundance and are dried for domestic use and for marketing during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dry season. The leaves are typically sun-dried and either stored as whole leaved or pounded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sieved into a fine powder [112]. The Powdered leaves are used as a tonic and an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antiasthmatic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known to have antihistamine and anti-tension properties. The leaves are also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used to treat insect bites, guinea worm and internal pains, dysentery, diseases of the urinary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tract,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opthalmia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otitis ([109].). In Indian medicine, powdered leaves are similarly used to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check excessive perspiration ([109].). Baobab leaves are used medicinally as a diaphoretic, 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astringent, an expectorant and as a prophylactic against fever [113].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Baobab leaves have been investigated in an attempt to identify the potential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bioactives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associated with this part of the plant [12,114,115-116,117. Certain bioactive compounds may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be responsible for the treatment of certain ailments, as well as containing properties that can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be beneficial to overall health. Examples of such bioactive compounds include tannins,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phlorotannins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terpenoids, glycosides, saponins and terpenoids [116] as well as antioxidants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213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including flavonoids and polyphenols [114]. The chemical profile of the methanolic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aqueous extracts of the leaves of the plant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was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also investigated [118]. They reported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presence of glycosides, phytosterols, saponins, protein and amino acid, phenolic compounds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tannins, gums, mucilage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flavanoids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Only few authors have investigated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vitamin A content of baobab leaves. Scheuring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et al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[119] found that the simple practice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drying baobab leaves in the shade protects against deterioration of provitamin A.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selection of small leaves further increased provitamin A by 20%. The combination of small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leaves and shade drying enabled the retention of the provitamin content up to 27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μg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retinol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equivalent per gram of dried leaf powder. Other authors mention the carotenoid content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baobab leaves [120,121].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Literature review revealed a great variation in reported values of nutrient contents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baobab part. According to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Chadare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et al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[122] the causes of these variations are not well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known, however they made several assumptions. The variation may be due to the quality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sample, the provenance of the sample, the age of the sample, the treatment before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analysis, the storage conditions, the processing methods, a probable genetic variation,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soil structure and its chemical composition.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It is a known fact that the consumption of antioxidant-rich foods can contribute to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prevention of oxidation in the human cell, hence of some diseases. In addition to the general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chemical composition of baobab pulp and leaves discussed previously, the antioxidant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content of the aqueous extract of wild plants including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Adasonia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digitata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was investigated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[123]. They showed that baobab leaves have an antioxidant content of 7.7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μmol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/g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dw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expressed as Trolox equivalents. This result is almost 1000 times lower than composition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nutritional value of baobab foods the one reported by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Vertuani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et al.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(2002), who found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that the water-soluble antioxidant capacity of dry baobab leaves was 6.4 mmol Trolox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equivalent/g. These antioxidant activities were measured in fresh raw material and the effect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of cooking and storage is not well known. Only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Tarwadi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Agte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[125] reported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antioxidative activity of some fruits and root vegetables before and after cooking.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antioxidant activity was measured as the inhibition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thiobarbituric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acid reactive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substances (TBARS), superoxide radical scavenging activity (SOSA), and ferrous iron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chelating ability (FICA). They reported that there were significant cooking losses for each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assessed antioxidant parameters.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A. digitata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leaves, fruit-pulp and seeds have earlier been reported to show antiviral activity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against influenza virus, herpes simplex virus and respiratory syncytial virus and polio [117].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Chemical analyses have reported the presence of various potentially bioactive ingredients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including triterpenoids, flavonoids and phenolic compounds [122]. These bioactive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compounds especially flavonoids and phenolic may be responsible for the nutritive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medicinal properties of this vegetable.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Karumi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et al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[125] also reported the gastro protective effect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Adansonia digitata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leaf 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ethanol induced ulceration. This study elucidated a significant dose- dependent increase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both in preventive ratio and percentage ulcer reduction after pretreatment with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Adansonia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digitata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leaves. Ethanol is an established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ulcerogen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especially in empty stomach [126].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214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ulcerogenicity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ethanol is due to intracellular oxidative stress producing mitochondrial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permeability, transition and mitochondrial depolarization which results to the death of cells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 gastric mucosa [126,127]. This is because of its congestive inflammation and tissue injury.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It is a known fact that flavonoids and anti-oxidant (Vit A, E and C) present in this plant has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protective role. This view is supported by the fact that gastric mucosa is known to have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certain antioxidant activity thereby reducing mucosal damage mediated by free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radicals[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128] which in turn attack cell membrane causing a lipid derived free radicals such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as conjugated diene and lipid hydroperoxides which are extremely reactive and unstable.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This study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corroborate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with previous report on the anti-ulcerative properties of the aqueous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extract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Adasonia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digitata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leaves against ethanol induced ulceration in rats [129]. Although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 xml:space="preserve">the precise mechanism of action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A. digitata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 not clear, it was proposed that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gastoprotective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role of this vegetable extract may be partly due to its high content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flavonoids and antioxidant [130] which are well known compounds that prevent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combat the formation of reactive oxygen species. Another possible mechanism is the fact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that the leaves being an astringent may have precipitated microproteins on the site of ulcer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thereby forming an impervious protective pellicle over the lining to prevent absorption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toxic substance and resist the attack of proteolytic enzymes [131].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2.5. </w:t>
      </w:r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Corchorus </w:t>
      </w:r>
      <w:proofErr w:type="spellStart"/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olitorius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Corchorus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(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Linn). is a leafy vegetable that belongs to the family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tiliaceae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commonly called jute mallow in English and “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ewedu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” in the south western Nigeria. It is 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animal herb with a slender stem and an important green leafy vegetable in many tropical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area including Egypt, Sudan, India, Bangladesh, in tropical Asia such as Philippine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Malaysia, as well as in tropical Africa, Japan, the Caribbean and Cyprus [132]. The plant is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widely grown in the tropics for the viscosity of its leaves. The leaves (either fresh or dried)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are cooked into a thick viscous soup or added to stew or soup and are rich sources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vitamin and minerals [133]. Nutritionally,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on the average contain 85-87 g H2O,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0.7 g oil, 5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gcarbohydrate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1.5 g fiber 250-266 mg Ca, 4.8 mg Fe, 1.5 mg 300010 vitamin A, 0.1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mg thiamine, 0.3 mg riboflavin, 1.5 mg nicotinamide, and 53-100 mg ascorbic acid per 100 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[134]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 West African countries including Ghana, Nigeria and Sierra Leone, the vegetable is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cultivated for the stem bark which is used in the production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fibre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(Jute) and for its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mucilaginous leaves which are also used as food vegetable [135] The leaf extract of the plant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is also employed in folklore medicine in the treatment of gonorrhea, pain, fever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tumour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[136]. It is reportedly consumed as healthy, vegetable in Japan because of its rich contents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carotenoids, vitamin B1, B2, C and E, and minerals [137]. Its leaves and roots are eaten 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herbal medicine in South East Asia [136]. In some part of Nigeria leaves’ decoction used for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treating iron deficiency, folic acid deficiency, as well as treatment of anaemia. Leaves also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act as blood purifier [138] and the leaf twigs is used against heart troubles [139] while cold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leaf infusion is taken to restore appetite and strength, leaves used for ascites, pains, piles,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tumours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gonorrhoea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fever [140]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215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hepatoprotective effect of the ethanolic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etract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ewedu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amongst other vegetables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against CCl4 induced hepatic damage in rats was studied [141]. Ethanolic extracts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Corchorus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olitorious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was shown to produce a significant hepatoprotective effect by decreasing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serum and liver levels of ALT, AST, and total protein at dose of 250 and 500mgkg-1 in carbon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tetrachloride induced hepatotoxic rats [141]. Their result also shows a significant inhibition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of lipid peroxidation as illustrated by the decreased value on the MDA Values.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phenolic antioxidants in the leaves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Corchorus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olitorious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was identified to include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phenolic [5-caffeoylquinic acid (chlorogenic acid), 3, 5-dicaffeoylquinic acid, quercetin 3-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galactoside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quercetin 3-glucoside, quercetin 3-(6-malonylglucoside), and quercetin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3-(6-malonylgalactoside) (tentative)] were identified from the leaves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Corchorus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olitorious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L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by NMR and FAB-MS. The contents of these phenolic compounds, ascorbic acid,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alphatocopherol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leaves were determined, and their antioxidative activities were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measured using the radical generator-initiated peroxidation of linoleic acid. The results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obtained showed that 5-caffeoylquinic acid was a predominant phenolic antioxidant in C.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olitorius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leaves (phenolic antioxidants from the leaves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Corchorus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L.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None of these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phenolic compounds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was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detected in recent study on the chemical composition and invitro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antioxidant properties of some selected vegetables [69]. Only caffeic acid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acid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was present to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significance in the vegetable by the GC-MS analysis. Caffeic acid is a phenolic compound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widely present among many plants which has been studied extensively and known to share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 spectrum of physiological activities including anti-inflammatory anti-allergic and anti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tumour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[142-144] They further investigated the peroxidation inhibitory capacity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corchorus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oliotorius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among other vegetables and they resolved that though all vegetables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evaluated were able to inhibit lipid peroxidation, the consumption of the vegetables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especially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Vernonia 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Corchorus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olitorious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may afford a better cytoprotective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effects. Further results from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these study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showed that the ethanolic extract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Corchorus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olitorious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other evaluated vegetables has high superoxide and hydrogen peroxide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scavenging ability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Corchorus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olitorious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which could possibly be due to the presence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caffeic acid, flavonoids and in general the high total antioxidants.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Oboh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et al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[145] carried out a comparative study of the antioxidant properties of hydrophilic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extract (HE) and lipophilic extract (LE) constituents of the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Corchorious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olitorius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HE and LE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leaf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were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prepared using water and hexane, respectively and their antioxidant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properties were determined. HE showed a significantly higher (1,1-diphenyl-2-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picrylhydrazyl radical-scavenging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ability ,reducing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power ,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trolox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equivalent antioxidant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capacity than LE. conversely, LE showed a significantly higher hydroxyl scavenging activity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than HE while there was no significant difference in their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Fe(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II) chelating ability. The higher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1,1-diphenyl-2-picrylhydrazyl radical-scavenging ability, reducing power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trolox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equivalent antioxidant capacity of the hydrophilic extract may be due to its significantly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higher total phenol (630.8 mg/100 g), total flavonoid (227.8 mg/100 g) and non-flavonoid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polyphenols (403.0 mg/100 g), and its high ascorbic acid content (32.6 mg/100 g). While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higher OH. Scavenging ability of LE may be due to its high total carotenoid content (42.5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mg/100 g). Therefore, the synergistic antioxidant activities of the hydrophilic and lipophilic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constituents may contribute to the medicinal properties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leaf [145].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216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Further study illustrated 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protective effect of aqueous extract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Corchorus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olitorius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leaves (AECO) against sodium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arsenite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-induced toxicity in experimental rats [146].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significant inhibition of hepatic and renal antioxidant enzymes such as superoxide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dismutase, catalase, glutathione-S-transferase, and glutathione peroxidase and glutathione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reductase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were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observed. The level of reduced glutathione decreased while the levels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oxidized glutathione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thiobarbituric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acid reactive substances in the selected tissues were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increased following arsenic intoxication. Treatment with AECO at doses of 50 and 100mg/kg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body weight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p.o.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for 15days after arsenic intoxication significantly improved hepatic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renal antioxidant markers in a dose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dependant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manner. AECO treatment also significantly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reduced the arsenic-induced DNA fragmentation of hepatic and renal tissues. Histological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studies on the ultrastructural changes of liver and kidney supported the protective activity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of the AECO [146].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Thus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aqueous extract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Corchorus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leaves is significant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protecting animals from arsenic induced hepatic and renal toxicity.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2.6. </w:t>
      </w:r>
      <w:proofErr w:type="spellStart"/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latifolium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belongs to the family of Asclepiadaceae family. The plant common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name is amaranth globe. The parts commonly used are leaves, stem and root. The origin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plant is traced to Nigeria in West Africa.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called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madumaro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Yoruba ethnic group in Nigeria commonly called ‘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utazi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’ by the Ibo of south eastern part if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Nigeria. It is a tropical rainforest plant primarily used as spice and vegetable in traditional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folk medicine [147,148]. They are sharp-bitter, sweet and widely used as a leafy vegetable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as a spice for sauces, soups and salads.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 widely used in West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Africa for medicinal and nutritional purposes. An infusion of the aerial parts is taken to treat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cough, intestinal worms, dysentery, dyspepsia and malaria. It is also taken as a tonic to treat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loss of appetite. In Sierra Leone an infusion or decoction of the stems with lime juice is taken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as a purge to treat colic and stomach-ache. In Senegal and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Ghana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the leaves are rubbed 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joints of small children to help them walk. The boiled fruits in soup are eaten as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laxative. In Nigeria a leafy stem infusion is taken as a cleansing purge by Muslims during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Ramadan. A decoction of leaves or leafy stems is commonly taken to treat diabetes and high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blood pressure. The latex is applied to teeth affected by caries. It is also taken for controlling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weight gain in lactating women and overall health management. Asthma patients chew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fresh leaves to relieve wheezing. A cold maceration of the roots is also taken as a remedy for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asthma [149]. A decoction of the roots, combined with other plant species, is taken to treat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sickle cell anaemia. A maceration of the leaves in alcohol is taken to treat bilharzia, viral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hepatitis and as a general antimicrobial agent [150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].The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leaves are used to spice locally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brewed beer. In Sierra Leone the pliable stems are used as chew sticks. The bark contains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much latex and has been tested for exploitation.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Phytochemical screening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vegetable showed the presence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alkaloids,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tannnis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glycosides, polyphenols, saponins and flavonoids [151, 152]. Other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chemical analyses on the leaves revealed several 17β-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marsdenin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derivatives 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pregnane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glycosides) as well as β-sitosterol,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lupenyl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cinnamate,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lupenyl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acetate, lupeol, essential oils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217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saponins. The essential oil from the leaves contains as main components linalool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(19.5%), (E)-phytol (15.3%) and aromadendrene hydrate (9.8%) [151, 153-154].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Hepatoxicity induced by carbon tetrachloride in albino rats was found to be relieved by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ethanolic extract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GLE [155]. Carbon tetrachloride induction in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rats resulted in hepatic injuries hence the marker of liver damage AST and ALT was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reported to be significantly high in carbon tetrachloride induced rats however ALP was not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siginificantly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increased. It is well documented from histological studies on the liver that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necrosis in the centrilobular zone is a major cause of carbon tetrachloride induced acute liver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injury [156]. Treatment with the ethanol extract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was shown to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reduce the AST and ALT concentration significantly. Reduced levels of ALT and AST in rats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treated with the extract could be attributed to the ability of the GLE to prevent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metabolism of carbon tetrachloride into more toxic metabolite and minimized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production of free radicals and also boost the activities of the scavengers of free radicals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[157] thus minimizing hepatocellular injury produced. No evident increase or decrease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level of ALP was observed. Absence of any concomitant increase of decrease on the ALP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levels, under experimental conditions, was attributed to the fact that the single dose,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intraperitioneal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injection of the carbon tetrachloride at the pre-stated concentration/dosage,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may not have caused any significant (P&lt;0.05)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billiary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tract obstruction or disease [158] while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causing acute hepatocellular injury [159].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Also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the protective role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acetaminophen induced hepatic toxicity in Wistar rats was elucidated by [160]. Serum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enzyme activities such as AST,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ALTand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ALP were increased following acetaminophen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caffeine administration in their study. The increase in liver enzymes following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acetaminophen administration has earlier been reported by [39,161]. It has been reported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that acetaminophen could be bioactivated enzymatically by cytochrome P4502EI in both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liver and kidney. The metabolic activation by reactive intermediate N-acetyl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parabenzoquinoneimine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is believed to play an important role in acetaminophen mediated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toxicity [162]. The proinflammatory cytokines such as tumor necrosis factor (TNF-a)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interleukin-la, that are released in response to acetaminophen intoxication are thought to be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responsible for some pathological manifestations of acetaminophen induced toxicity [161].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However, the simultaneous administration of acetaminophen, caffeine and extract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significantly lowered AST, ALT and ALP concentrations when compared with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those that received acetaminophen only and acetaminophen and caffeine. This is in line with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work of [155, 163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].The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mechanism by which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lowered liver enzymes may be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attributed to their ability to maintain liver cell integrity. It can therefore be concluded that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acetaminophen offer protection against acetaminophen and caffeine induced hepatoxicity.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Earlier the oral administration of aqueous and ethanolic extract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Gonogronema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was shown to possess’ antidiabetic properties on streptozotocin-induced diabetic [147]. Also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both extracts were shown to significantly increase the activity of superoxide dismutase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level of reduced glutathione. The aqueous extract further increased the activity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glutathione reductase while the ethanolic extract caused a significant increase in the activity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of glutathione peroxidase and glucose-6-phosphate dehydrogenase and a significant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decrease in lipid peroxidation.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218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has also been shown to possess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antiplasmodal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activity; this supports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traditional use of the leaf extract of the plant for local treatment of malaria.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Akuodor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[164] and his team in their review stated that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madumaro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 is used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South Eastern Nigeria to treat various ailments such as cough, loss of appetite, malaria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stomach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disorders.The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liquor usually obtained after the plant is sliced and boiled with lime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juice or infused with water over three days is usually taken as a purge for colic and stomach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pains. Various parts of the plant, particularly the stems and leaves are used as chewing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sticks or liquor in Sierra Leone. It is also used to treat symptoms related to worm infections.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 good for maintaining healthy blood glucose level and has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antibacterial activity.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It was also reported that the ethanol extract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leaves when evaluated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were found to possess anti-ulcer, analgesic and antipyretic activities. The plant enjoys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reputation as a remedy for inflammation, bacteria, ulcer, malaria, diabetes and analgesic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[164].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Other researches show its antimalarial effect, anti-inflammatory properties,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antisickling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properties [165, 166]. This vegetable is reservoir of many antioxidants capable of preventing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treating different diseases.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2.7. </w:t>
      </w:r>
      <w:proofErr w:type="spellStart"/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Gnetnum</w:t>
      </w:r>
      <w:proofErr w:type="spellEnd"/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africanum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Gnetum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africanum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is one of the most popular leafy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vegetable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 Nigeria which is gaining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popularity as a delicious food leaf in other African countries such as Cameroon, Gabon,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Congo and Angola [167]. It is called with different Local names: ‘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fumbwa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’ 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DRCongo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‘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okok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’, ‘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eru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’ (Cameroon), ‘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afang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’, ‘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okazi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’ (Nigeria). G.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africanum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a lone genus belonging to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family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Gnataceae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is a dioecious wild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undestorey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liana that grows on trees in the humid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forest of Africa [168].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leaves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africanum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are elliptic in shape and are lined with reticulate veins comparable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to those of a dicotyledonous angiosperm [169]. Its leaves are eaten as a vegetable, either raw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or finely chopped and cooked; they are also widely used as an ingredient in soups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stews and are much in demand for their nutritional and therapeutic properties. It is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traditionally used in the treatment of enlarged spleen, sore throat and as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 cathartic [170].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It is also used to relief nausea and neutralizes poison in Congo as well as been applied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externally to manage boils, warts and used to reduce child birth pain. The leaves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Gnetum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species are also used as a disinfectant for wounds treat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heamorrhoid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increase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blood production in the human organism [171].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 Nigeria, the leaf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africanum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 used in the treatment of an enlarged spleen, sore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throats and as a cathartic [171]. In Ubangi (DR Congo), it is used to treat nausea and is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considered to be an antidote to some forms of poison [171. In Congo-Brazzaville, the leaves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of both species are used as a dressing for warts and boils and a tisane of the cut-up stem is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taken to reduce the pain of childbirth [ 172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].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Gnetum</w:t>
      </w:r>
      <w:proofErr w:type="spellEnd"/>
      <w:proofErr w:type="gram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africanum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 also reported to be used for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medicinal purposes in Mozambique [173].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219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leaves have very high nutritional value and constitute an important source of protein,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essential amino acids and mineral elements [168]. Flavonoids, phenols anthocyanins have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been shown to be present in the leaves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Gnetum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africanum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[174]. As is already know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flavonoids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 class of secondary plant phenolics with powerful antioxidant properties.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Phenols are regarded as the most important oxidative components of plants, hence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correlation between the concentration of total plant phenolics and total antioxidant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capacities have been reported [175]. The presence of these phytochemicals agrees with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previous work of Iweala et al [176] who elucidated the presence of phenolic substances,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flavonoids, anthocyanidins, phytosterols, tannins, saponins, alkaloids, glycosides,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cyanogenic and cardiac glycosides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ingnetum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africanum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leaves.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Long term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feeding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Gnetum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africanum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supplemented diet caused significant increase in weight,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haemoglobin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white blood cells [176]. Glutathione s transferase and superoxide dismutase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where</w:t>
      </w:r>
      <w:proofErr w:type="gram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increased significantly while lipid peroxidation and serum protein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was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reduced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significantly with supplementation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Gnetum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africanum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supplemented diet. The gain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weight was explained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be due to the presence of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high quality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nutrient present in this leafy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vegetable while reduction in protein may be a consequence of indigestibility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unavalaibilty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protein content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Gnetum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africanum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The presence of invitro antioxidants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lile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flavonoids and phenolic substance was reported to be responsible for the decrease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lipid peroxidation and increase in GST and SOD as well as increase in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haemoglobin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white blood cells [176].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Also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 recent study on the biochemical and histological changes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paracetamol induced hepatoxic rats showed that consumption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Gnetum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africanum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supplemented diet reduced liver necrosis caused by paracetamol induction [177]. They also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reported that lipid peroxidation was significantly reduced in the diet supplemented group.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Although the precise mechanism for this protective role was not reported, it may be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associated to presence of flavonoids and phenolic compounds in the vegetable. In a more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recent study [174] as earlier reported also evaluated the invitro antioxidant properties of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methanolic extract of two leafy vegetables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telfaira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occidenatalis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Gnetum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africanum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They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revealed that both vegetable extracts had strong DPHH radical and hydroxyl radical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scavenging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ractivities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compared to the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water soluble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natural antioxidant ascorbic acid.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Howevever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extract was concluded to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posses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more scavenging activities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than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Gnetum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africanum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The potent antioxidant activity of the two methanolic extracts might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result from their high content of polyphenolic compound.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3. Antioxidant properties of selected fruits in African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Africa is blessed with several varieties of fruits which are either consumed for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their</w:t>
      </w:r>
      <w:proofErr w:type="gram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nutrients or for their medicinal values. They are known to be rich with antioxidants that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help in lowering incidence of degenerative diseases such as cancer, arthritis, arteriosclerosis,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heart disease, inflammation, brain dysfunction and acceleration of the ageing process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[6,178,179]. Antioxidants are substances which when present at low concentration are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capable of preventing or delaying oxidative damage of lipids, proteins and nucleic acids by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reactive oxygen species. These reactive oxygen species include reactive free radicals such 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superoxide, hydroxyl, peroxyl, alkoxyl and non- radicals such as hydrogen peroxide,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220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hypochlorous, etc. They scavenge radicals by inhibiting initiation and breaking chain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propagation or suppressing formation of free radicals by binding to the metal ions, reducing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hydrogen peroxide, and quenching superoxide and singlet oxygen [180]. The most abundant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antioxidants in fruits are polyphenols, Vitamin C, Vitamins A, B and E while carotenoids are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present to a lesser extent in some fruits. These polyphenols, most of which are flavonoids,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are present mainly in ester and glycoside forms [181]. The defensive effects of the natural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antioxidants in fruits and vegetables are related to the three major groups: vitamins,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especially vitamin C; phenolics; and carotenoids, especially β-carotene [182]. Vitamin C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phenolics are known as hydrophilic antioxidants, while carotenoids are known as lipophilic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antioxidants. The antioxidant properties of a number of tropical fruits have been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investigated on an individual basis using different analytical methods [183-185].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3.1. </w:t>
      </w:r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Psidium guajava L.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One of the most gregarious of fruit trees, the guava,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Psidium guajava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 belongs to the myrtle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family 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Myrtaceae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), is almost universally known by its common English name or its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equivalent in other languages. In Africa the names are: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gwaabaa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(Hausa);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woba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Efik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);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ugwoba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(Igbo);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guafa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(Yoruba)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ugwaba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Efik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[186]. Guava fruit, usually 4 to 12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centimetres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(1.6 to 4.7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in) long, are round or oval depending on the species [187]. The outer skin may be rough,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often with a bitter taste, or soft and sweet. Varying between species, the skin can be any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thickness, is usually green before maturity, but becomes yellow, maroon, or green when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ripe. Guava fruit generally have a pronounced and typical fragrance, similar to lemon rind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but less sharp. Guava pulp may be sweet or sour, tasting something between pear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strawberry, off-white ("white" guavas) to deep pink ("red" guavas), with the seeds in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central pulp of variable number and hardness, depending on species.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Guava is a good source of minerals like iron, calcium, and phosphorus as well as many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vitamins like ascorbic acid, pantothenic acid, vitamin A, carotenoids such as B- carotene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lycopene, and niacin [188]. Single common guava (P. guajava) fruit contains about four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times the amount of vitamin C as an orange [189]. The fruit has also been shown to contain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saponin combined with oleanolic acid. Morin-3-O-α-L-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lyxopyranoside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morin-3-O-α-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Larabopyranoside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flavonoids, phenolic compounds such as ellagic acid, anthocyanin,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guaijavarin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and quercetin are also reported [189]. chemical analysis of guava plant extract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have revealed the presence of anti-microbial compounds [190], tannins, phenol triterpenes,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flavonoids,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guajivolic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acid,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guajavanoic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acid, linolenic acid, linoleic acid,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guavacoumaric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acid,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galaturonic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acid, asphaltic acid, benzaldehyde, essential oils, saponins,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carofenoid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cectin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fibre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,fatty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acids and a high content of vitamins C and A in its fruit [191].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The hydrophilic and lipophilic antioxidant properties of guava fruits were reported by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Thaipong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[192]. They concluded from their investigation that both white and pink flesh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guavas fruits showed high hydrophilic antioxidant activity and compounds for phenolic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vitamin C indicated that regular consumption of guava might be beneficial to health.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Also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hydrophilic antioxidant activity, the major activity, had high correlations with both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total phenolic and vitamin C indicating that the use of the total phenolic or vitamin 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content to determine antioxidant activity level in guava fruit was feasible. Phenolic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221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vitamin C are the major contributors to the antioxidant activity of guava fruits, while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contribution of carotenoid is negligible.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 comparative study of the antioxidant properties of several tropical fruits showed that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guava possess primary antioxidant potential, as measured by scavenging DPPH and iron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(III) reducing assays [193]. Primary antioxidants scavenge radicals to inhibit chain initiation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break chain propagations. This characteristic of guava is attributed to its high total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phenolic compounds. This result is in agreement with the report of a study which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enumerated the antioxidant activity of guava fruits [194] thus the fruit of guava can be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harnessed either for protective or preventive roles against diseases arising from oxidative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stress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3.2. </w:t>
      </w:r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Carica papaya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papaya is the fruit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Carica papaya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which belongs to the genus Carica in the myrtle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family 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Caricaceae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). The papaya is one of native plants of Central America but is wide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spread throughout tropical Africa. It is a berry developing from syncarpous superior ovary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with parietal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plancentation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[195]. It is popularly called pawpaw. Pawpaw fruit is one of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most nutritional fruits grown and consumed in Africa. A green papaya fruit has been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reported to provides 26 calories, 92.1 g H2O, 1.0 g protein, 0.1 g fat, 6.2 g total carbohydrate,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0.9 g fiber and 0.6 g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ash{ [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196]. USDA National Nutrient database recorded an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orangefreshed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papaya (per 100 g) contained 39 calories, 88.8 g H2O, 0.61 g protein, 0.14 g fat, 9.81 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total carbohydrate, 1.8 g fiber, 0.61 g ash. Additionally,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Oyoyede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[197] tested the chemical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profile of unripe pulp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carica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papaya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reported papaya fruit was very rich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carbohydrate (42.28% starch, 15.15% sugar) but low levels of fat. Papaya fruit also contains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high levels of vitamin C (51.2 mg/100g), vitamin A precursors including β-carotene (232.3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μg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/100g), and β-cryptoxanthin (594.3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μg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/100g), as well as magnesium (19.2-32.7 mg/100g),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which has been reported by Wall [198] Papaya fruit also contains papain which is a major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component of papaya latex and widely applied for meat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tenderisation.In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recent years,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papain and other endopeptidases have been proven to have several medical benefits, such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as defibrinating wounds and treatment of edemas [199]. In some African countries, such 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Gambia, tropical papaya is used to treat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paediatric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burns due to its proteolytic enzymes.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Exception of papain, other endopeptidases, such as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leukopapain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chymopapain, is also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able to facilitate wound cleaning, promoting growth and improving the quality of the scar.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Some physical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behavious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(such as color and size) of papaya fruit are various due to various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cultivars.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Though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C. papaya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 an edible and flavorful fruit, it has been used throughout Africa for its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medicinal benefits since it was introduced from the Americas.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C. papaya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has been used 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treatment for numerous maladies, ranging from gastrointestinal disorders to asthma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sexually transmitted diseases. Perhaps the most common use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C. papaya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is that of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its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been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antihelmintic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Often, the plant is boiled along with herbal adjuvants in order to expel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 xml:space="preserve">worms [200]. A decoction made from the seeds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C. papaya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has been used to much the same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effect. The leaves have also been used in infusions to treat internal parasites [201].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222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Along with its use as an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antihelmintic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C. papaya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has been used to treat numerous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gastrointestinal disorders. The whole fruit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C. papaya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has also been boiled and used as 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infusion in order to treat stomach ulcers In Madagascar, a tea made of from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C. papaya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leaves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has also been used in order to treat gastric ulcers as well as general gastric discomfort [202].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 the Congolese region of Africa, a decoction made of the ripe seeds is said to be a very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effective treatment of dysentery [203].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C. papaya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 also thought to be effective in treatment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malaria. Along with the leaves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Azadirachta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indica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C. papaya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has been used as a steam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treatment for malaria [201]. The fruit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C. papaya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has also been used as a popular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hepatoprotective agent. In cases of jaundice and hepatitis, immature fruit is either eaten 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used in a decoction [200]. Most studies reported that papaya fruits and its leaves had high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antioxidant capacity due to their high contents of vitamin B (in leaves), vitamin C, E (in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fruits), and carotenoids [193, 203,204].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Recently Oloyede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et al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[205] reported the antioxidative properties of ethyl acetate fraction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unripe pulp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carica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papaya in mice. Quercetin and β-sitosterol were isolated from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methanolic extract and later liquid-liquid extract of unripe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carica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papaya fruits using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soxhlet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apparatus. They further investigated the invitro antioxidant properties of this fruit in mice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the result showed a significant increase (p&lt;0.05) in the activities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Gluthaione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reductase, Glutathione peroxidase,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Gluthathione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and Glucose-6-phosphate dehydrogenase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with a slight reduction in catalase activity in the ethyl acetate fraction in the liver. On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other hand No significant change in activities of GR, GST and CAT were observed in groups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of animals administered ethyl acetate (100mg/kg) or Aqueous extract when compared to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control that received distilled water only, but renal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GPx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activity decreased following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administration of ethyl acetate fraction. It is likely that quercetin and β-sitosterol may be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responsible for the antioxidant potential demonstrated by the ethyl acetate fraction from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unripe fruit.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Therefore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it was suggested that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carica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papaya unripe fruit may be useful in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management of diseases such as diabetes, sickle cell anaemia and cardiovascular diseases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where free radicals are often generated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3.3. </w:t>
      </w:r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Citrullus </w:t>
      </w:r>
      <w:proofErr w:type="spellStart"/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lanatus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Watermelon (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Citrullus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lanatus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 which belong to the family of is a vine-like flowering plant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originally from southern Africa [206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] 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The watermelon fruits loosely considered a type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melon has a smooth exterior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rind(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green, yellow and sometimes white) and a juicy, sweet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interior flesh usually deep red to pink but sometimes orange, yellow and even green if not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ripe. [206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].water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melon rinds are also edibles but most people avoid eating them due their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unpleasant flavor.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lanatus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 an annual herb with long (up to 10 m) stems lying or creeping on the ground,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with curly tendrils. Leaves are 5-20 by 3-19 cm, and hairy, usually deeply palmate with 3-5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lobes, on 2-19 cm long petioles. Fruits vary considerably in morphology, size range from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about 7cm in diameter to over 20cm. In addition, they vary in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colour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from pale yellow 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light green (wild form) to dark green (cultivars), and with or without stripes; the pulp varies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from yellow or green (wild forms) to dark red (cultivars). The flesh amounts to about 65%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223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whole fruit, and of this 95% is water. The plant has become naturalized in many drier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parts of West Africa [207, 208].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Water melon fruit is a good source of, amino acid citrulline, vitamin A, vitamin C,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antioxidant lycopene, Beta carotene and potassium. Cucurbitacin the bitter principle in some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species has diuretic and purgative properties. The fruit has but few medicinal uses in West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Africa; Bitter forms are used in Senegal as a drastic purge and are considered poisonous [209].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Some other ethno-medicinal uses of the fruit include diuretic, purgative, remedy for urinary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conditions suggestive of gravel and stone in the bladder,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gonorrhoea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leucorrhoea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women [210,211].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lycopene and citrulline have been shown to be present in this fruit and are helpful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preventing some chronic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diseases[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212]. The amount of lycopene in watermelon is highly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variable, but generally exceeds that of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tomato.Citrulline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is present in all parts of the fruit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[213]. Lycopene was found to be relatively stable in fresh cut watermelon, and could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increase slightly in whole fruit held at room temperature [214]. Seedless watermelon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generally had more lycopene than seeded types, and lycopene was present in red fleshed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fruit, with small amounts in orange fleshed watermelon, and none in yellow fleshed types.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Lycopene has been extensively studied for its antioxidant and cancer-preventing properties,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 contrast to many other food phytonutrients, whose effects have only been studied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animals, lycopene has been repeatedly studied in humans and found to be protective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against a growing list of cancers, these cancers now include prostate cancer, breast cancer,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endometrial cancer, lung cancer and colorectal cancers [215,216]. The antioxidant function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lycopene lies in its ability to help protect cells and other structures in the body from oxygen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damage. Protection of DNA (our genetic material) inside of white blood cells has also been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shown to be an antioxidant role of lycopene [217]. The amino acid citrulline in watermelon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 a known stimulator of nitric oxide. Nitric oxide is known to relax and expand blood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vessels much like 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erectilw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dysfunction drug Viagra and may increase libido [218].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health benefit of watermelon fruit is associated with its status as a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powerful antioxidants</w:t>
      </w:r>
      <w:proofErr w:type="gram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found in vit A, lycopene and beta carotene. These helps to neutralize free radicals hence can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be use in 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prevention of diseases associated with oxidative stress such as diabetes,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asthma,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artherosclerosis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so on.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3.4. </w:t>
      </w:r>
      <w:proofErr w:type="spellStart"/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Persea</w:t>
      </w:r>
      <w:proofErr w:type="spellEnd"/>
      <w:r w:rsidRPr="00266E0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Americana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Persea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americana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belongs to the family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Lauraceae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along with cinnamon, camphor, and bay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laurel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Avocados are commercially valuable and are cultivated in tropical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Mediterranean climate throughout the world. They are a green skinned, fleshy body that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may be pear shaped egg shaped or spherical and ripens after harvesting. It is commonly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called in English as avocado, in Yoruba “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igba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”,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ibo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“Ube-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beke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” and Swahili “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mparachichi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mpea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mwembe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mafuta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”.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Avocado has been shown to possess valuable phytochemicals. These compound classes may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be divided into alkanols (also sometimes termed "aliphatic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acetogenins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"), terpenoid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glycosides, various furan ring-containing derivatives, flavonoids, and a coumarin.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224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highly functionalized alkanols [218,219-221] of avocado have exhibited quite diverse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biological properties thus far. For example, Oberlies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et al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isolated 1, 2, 4-trihydroxyheptadec-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16-ene, 1, 2, 4-trihydroxyheptadec-16-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yne ,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1, 2, 4 -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trihydroxynonadecane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from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unripe fruits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P. americana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and found these substances to be moderately cytotoxic when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evaluated against a small panel of cancer cell lines [219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].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Kawagishi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et al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isolated 5 alkanols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from avocado fruits with "liver suppressing activity" (as determined by the changes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plasma levels of alanine aminotransferase and aspartate aminotransferase), including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compounds 9-11[221]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Avocado has sometimes received the reputation as a fruit too high in fat. While it is true that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avocado is a high-fat food (about 85% of its calories come from fat), the fat contained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avocado is unusual and provides research-based health benefits. The unusual nature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avocado fat is threefold. First are the phytosterols that account for a major portion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avocado fats. These phytosterols include beta-sitosterol,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campesterol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and stigmasterol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they are key supporters of our inflammatory system that help keep inflammation under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control [222]. The anti-inflammatory benefits of these avocado fats are particularly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welldocumented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with problems involving arthritis. Second are avocado's polyhydroxylated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fatty alcohols (PFAs). PFAs are widely present in ocean plants but fairly unique among land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plants—making the avocado tree (and its fruit) unusual in this regard. Like the avocado's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phytosterols, its PFAs also provide us with anti-inflammatory benefits [223]. Third is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unusually high amount of a fatty acid called oleic acid in avocado. Over half of the total fat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 avocado is provided in the form of oleic acid—a situation very similar to the fat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composition of olives and olive oil. Oleic acid helps our digestive tract form transport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molecules for fat that can increase our absorption of fat-soluble nutrients like carotenoids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[224]. As a monounsaturated fatty acid, it has also been shown to help lower our risk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heart disease [225]. Hence its reputation as a fruit high in fat is of great importance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maintain 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integrity of the heard. Like other high-fat plant foods (for example, walnuts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flaxseeds), avocado provides unique health benefits precisely because of its unusual fat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composition.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Avocados are also good source of Vitamin K, dietary fiber, Vitamin B6, Vitamin C, Folate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copper. Avocados are also a good source of potassium: they are higher in potassium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than a medium banana. They also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contains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essential nutrients such as carbohydrates, sugar,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soluble and insoluble fiber,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It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is also good source of oil containing monounsaturated fat its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oil contents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varies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depending on its varieties and the period of extraction of oil by cold-press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process. Avocado is a rich source of mineral [226]. The presence of the above mentioned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phtytochemicals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vitamins makes avocado fruit a rich source of antioxidants hence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capable of preventing quite a large number of diseases which are usually as a result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excessive free radical generation. For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instance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avocado has the ability to help prevent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occurrence of cancers in the mouth, skin, and prostate gland. This has been studied at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preliminary level by health researchers, mostly through the use of cancer cells or lab studies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involving animals and their consumption of avocado extracts. But even though this anticancer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research has been limited with respect to humans and diet, it is believed that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preliminary results are impressive. The anti-cancer properties of avocado are definitely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225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related to its unusual mix of anti-inflammatory and antioxidant nutrients [227]. That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relationship is to be expected since cancer risk factors almost always include excessive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inflammation (related to lack of anti-inflammatory nutrients) and oxidative stress (related to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lack of antioxidants). But here is where the avocado story gets especially interesting.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healthy cells, avocado works to improve inflammatory and oxidative stress levels. But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cancer cells, avocado works to increase oxidative stress and shift the cancer cells over into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programmed cell death cycle (apoptosis), lessening the cancer cell numbers [228]. In other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words, avocado appears to selectively push cancer cells "over the brink" in terms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oxidative stress and increase their likelihood of dying, while at the same time actively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 xml:space="preserve">supporting the health of non-cancerous cells by increasing their supply antioxidant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antiinflammatory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nutrients.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4. Antioxidant properties of mushrooms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Mushrooms have been used for many years as nutritional food and food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flavouring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materials as well as medicines [229]. Because of their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flavour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aroma, mushrooms are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greatly appreciated in many countries. According to the definition of Chang and Miles [230],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 mushroom is ‘a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macrofungus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with a distinctive fruiting body, which can be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hypogeous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epigeous, large enough to be seen with the naked eye and to be picked by hand’. They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constitute at least 14 000 and perhaps as many as 22 000 known species. The number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mushroom species on the earth is estimated to be 140 000, suggesting that only 10% are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known [231]. Research indicates mushrooms have potential antiviral, antimicrobial,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anticancer, antihyperglycemic, cardioprotective, and anti-inflammatory, activities.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 number of bioactive molecules, including antitumor substances, have been identified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many mushroom species. Polysaccharides are the best known and most potent mushroom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derived substances with antitumor and immunomodulating properties [232,233].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Historically, hot-water-soluble fractions (decoctions and essences) from medicinal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mushrooms, i.e., mostly polysaccharides, were used as medicine in the Far East,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where</w:t>
      </w:r>
      <w:proofErr w:type="gram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knowledge and practice of mushroom use primarily originated [234). Mushrooms such 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Ganoderma lucidum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Reishi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),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Lentinus edodes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(Shiitake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),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Inonotus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obliquus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(Chaga) and many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others have been collected and used for hundreds of years in Korea, China, Japan,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eastern Russia. Those practices still form the basis of modern scientific studies of fungal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medical activities, especially in the field of stomach, prostate, and lung cancers. It is notable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remarkable how reliable the facts collected by traditional eastern medicine are in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study of medicinal mushrooms [235].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They are reputed to possess anti-allergic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anticholesterol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activities. Aqueous extracts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from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Pleurotus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sajor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caju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have been proven good in renal failure [236] showed mushrooms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cure epilepsy, wounds, skin diseases, heart ailments, rheumatoid arthritis, cholera besides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intermittent fevers, diaphoretic, diarrhea, dysentery, cold, anesthesia, liver disease, gall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bladder diseases and used as vermicides.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Ganoderma lucidum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are known to lower blood pressure and serum cholesterol concentration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of hypertensive rats [237].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Lentinus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tigrinus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lucidium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are proved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anticholesterolmic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226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[238].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Lentinus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edodus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has been used to enhance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vigour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sexuality, energy and as an anti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aging agent [239]. Lentinan sulphate obtained from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Lentinus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species inhibits HIV [239]. Jong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 al. [240] reported that mushrooms cause regression of the disease state. Puffballs have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been used in urinary infections [241]. Maitake extract has been shown to kill HIV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enhance the activity of T-helper cells [242,243]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Ganoderma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nutriceuticals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have also exhibited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promising antiviral effects like, anti-hepatitis B [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243]Kino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et al., 1989), anti-HIV [245,246]Kim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et al., 1993; Liu and Chang, 1995). Dreyfuss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Chapela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([247] reported hundreds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secondary metabolites of fungal origin possessing biological activity. Mushrooms act 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biological response modifiers by promoting the positive factors and eliminating the negative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factors from the human body and thus regarded as the fourth principal form of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conventional cancer treatment.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Karst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 believed to act as an anti-inflammatory and antidiabetic agent [248]. It is also used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by Indian tribals for treating joint pain [249] Various reported medicinal uses of mushrooms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 xml:space="preserve">like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reishi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, cordyceps, enoki, maitake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lion’s mane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splitgill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have been reported for cancer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treatment;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shiitake,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blazei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,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reishi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, enoki, cordyceps, maitake,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mesima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oyster were found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effective against cholesterol reduction.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Reishi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cordyceps, shiitake and maitake is used for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reducing stress. Lion’s mane has been used for memory improvement;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reishi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for inducing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sleep cordyceps for physical endurance and sexual performance,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reishi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cordyceps, chaga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lion’s mane for asthma and allergy treatment. They are also believed to be a good health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elevator [250]. Auricularia species were used since times for treating hemorrhoids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various stomach ailments [251]. Pleurotus tuber-regium mushroom have been used for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curing headache, high blood pressure, smallpox, asthma, colds and stomach ailments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[252,253]. It has been reported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that P. ostreatus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lowers the serum cholesterol concentration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rats [254]. Puffballs (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Clavatia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Lycoperdon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 have been used for healing wounds [255]. Fresh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mushrooms are known to contain both soluble and insoluble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fibres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; the soluble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fibre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mainly beta-glucans polysaccharides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chitosans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which are components of the cell walls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[256]. Soluble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fibre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present in mushrooms prevents and manages cardiovascular diseases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[257]. Wasser [258] reported that mushroom health supplements are marketed in the form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powders, capsules or tablets made of dried fruiting bodies, extracts of mycelium with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substrate, biomass or extract from liquid fermentation.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sajor-caju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has been found to be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inductive for growth of probiotic bacteria [259].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Cordyceps sinensis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also treated as half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caterpillar and half mushroom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has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been known and used for many centuries in traditional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Chinese medicine.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Cordyceps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has been used to induce restful sleep, acts as anticancer,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antiaging,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antiasthama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agents besides proved effective for memory improvement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as sexual rejuvenator [260].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antioxidant properties of mushroom have been reported. They are regarded 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organisms which possess naturally occurring antioxidants. This is correlated with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their</w:t>
      </w:r>
      <w:proofErr w:type="gram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phenolic and polysaccharide compounds [261]). Mau et al. [262] found antioxidant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properties of several ear mushrooms. Tyrosinase from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bisporus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 antioxidant [180].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Lakshmi et al. [263] determined antioxidant activity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sajor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caju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[264] observed that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triterpenoides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are the main chemical compounds in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lucidium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227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Three species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Pleurotus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florida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, P.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pulmonarius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and P.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citrinopileatus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were examined for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their</w:t>
      </w:r>
      <w:proofErr w:type="gram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antioxidant potentialities with a view to popularize medicinal mushrooms among common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middle class people at low-cost instead of administering costly medicines. Reducing power,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chelating activity of Fe2+ and total phenol were observed to be higher in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florida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than in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P.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pulmonarius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citrinopileatus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respectively. Among antioxidative enzymes,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florida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exhibited highest peroxidase and superoxide dismutase (SOD)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where as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catalase activity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was found to be highest in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pulmonarius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[265]. The alcohol and aqueous extracts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lucidum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C. sinensis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showed a high anti-oxidative activity by giving protection against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oxidative DNA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damage[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266]. The reducing power and chelating activity of Fe2+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lucidum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C. sinensis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ethanol extract has been shown to increase with increase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concentration. The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G. lucidum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ethanol extract showed higher anti-oxidative properties than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C. sinensis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probably due to differences in the compounds present in the fruiting bodies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[267]. Previous workers obtained 6.001+0.04 μmg-1, 7.501+0.10 μmg-1 and 6.72+0.05 μmg-1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phenol components in ethanol extract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sajor-caju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, P.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florida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aureovillosus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respectively [268, 269]. It is showed that antioxidant activity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Phellinus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rimosus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seems to be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more effective than the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Pleurotus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florida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, P.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sajour-caju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G. lucidum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[263,270]. Fruiting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bodies of medicinal mushroom (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G. lucidum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 contain polysaccharides, triterpenoids,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adenosine, germanium, protein (L2-8), amino acids which have been found to have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antitumor and immuno-modulating affect [271]. Methanol extract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rimosus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have been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shown to effectively reduce ferric ion in FRAP assay and scavenged DPPH radicals [272].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Extracts from fruiting bodies and mycelia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G. lucidum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occurring in South India were found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to possess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in vitro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antioxidant activity [266] and antimutagenic activities [263]. Antioxidant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assays of the ethyl acetate, methanol and aqueous extract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G. lucidum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effectively scavenged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O2 and OH radicals [272].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However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the aqueous extract was not effective to inhibit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ferrous ion induced lipid peroxidation [266] The extract showed significant reducing power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radical scavenging property as evident from FRAP assay [272] and DPPH radical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scavenging assay [263,272]. The antioxidant potential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L. edodes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methanol extract was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investigated in the search for new bioactive compounds from natural resources.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measured DPPH radical scavenging activity is depicted by Sasidharan et al. [273]. The free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radical scavenging activities were 39.0%, 41.0% and 66.00% for the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L. edodes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extract, vitamin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 and BHT, respectively. The EC50 value is 4.4 mg/mL (y = 11.7x - 1.693, R2 = 0.988) which is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concentration of the crude extract that decreases the initial DPPH radical concentration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by 50%. Effectiveness of antioxidant properties was found to be inversely correlated with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EC50 values. Cheung and Cheung [274] also reported the antioxidant activity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L. edodes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against lipid peroxidation. They found that the low molecular weight sub-fraction of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water extract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L. edodes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had the highest antioxidant activity against lipid peroxidation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rat brain homogenate, with IC50 values of 1.05 mg/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mL.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 addition</w:t>
      </w: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other mushrooms have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also been reported to possess antioxidant activity. Wong and Chye [275] reported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antioxidant activity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Pleurotus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porrigens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,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Hygrocybe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conica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,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Xerula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furfuracea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(Rooted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oude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),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Schizophyllum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commune,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Polyporus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tenuiculus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(Pore fungus)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Pleurotus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florida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Petroleum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ether (PE) and methanolic extracts from these edible wild mushrooms were effective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DPPH radical scavenging and metal chelating ability. PE extracts were more effective than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228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methanolic extracts in antioxidant activity using the DPPH, whereas methanolic extracts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were more effective in reducing power and metal chelating ability.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5. Chemoprotective effects of African vegetables, fruits and mushrooms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against mycotoxin induced oxidative stress and diseases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There are compelling evidences to show that mycotoxins are amongst the dietary factors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that contribute to the risk of several types of diseases. The toxicologist and Nutritionist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are particularly interested in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mycoxins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such as aflatoxins, ochratoxin A,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fumonisins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Zeralenone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deoxynivalenol as they are attributed to the implication of several disease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conditions.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Aflatoxin BI is the commonest form of Aflatoxin which is produced by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Apergillus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flavus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It is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has been implicated in quite a number of diseases including,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kwarshiorkhor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hepatitis, lung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cancer, and liver cancer. It can either cause cancer alone or in synergy with hepatitis [276].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Cancer is induced by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Aflaxoxin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BI via metabolic activation by CYP3A4, CYP3A5 and/ 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CYP1A2 [277, 278] to exo-8,9-epoxide which can form adduct with DNA leading to guanine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nucleotide substitutions [279] specifically to codon 249 of the p53 gene [280].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Epidemiological studies have shown increased codon- 249 p53 mutations in areas of high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aflatoxin B1 exposure [281]. Since hepatitis B virus and aflatoxin exposure have also been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linked to hepatocellular carcinoma, recent studies have shown the interactive effect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increasing p53 mutation in persons with hepatitis B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coexposure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to aflatoxin [282].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Ochratoxin A, a toxin produced by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Aspergillus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ochraceus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, Aspergillus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carbonarius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lastRenderedPageBreak/>
        <w:t xml:space="preserve">Penicillium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verrucosum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,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 one of the most abundant food-contaminating mycotoxins [283]. It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 found as contaminant in human foods, including various cereals, coffee, cocoa, wines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dried fruits. Depending on the dose, OTA may be carcinogenic, genotoxic,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immunotoxic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teratogenic and even neurotoxic [284]. Exposure to OTA has been associated with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incidence of a kidney disease in humans, involving chronic interstitial nephritis as well 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tumours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the urinary tract termed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Baslkan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Endemic Nephropathy (BEN) because of its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geographical distribution [285]. It has been reported that occurrence of OTA with aflatoxin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B1 in the same crop potentiates the mutagenic ability of the latter [286].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Zearalenone (ZEA) is a mycotoxin produced mainly by fungi belonging to the genus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Fusarium in foods and feeds. It is frequently implicated in reproductive disorders of farm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animals and occasionally in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hyperoestrogenic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syndromes in humans. It is found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worldwide in a number of cereal crops such as maize, barley, wheat, oats and sorghum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[287]. A wide variety of clinical effects attributed to zearalenone have been described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literature. Decreased fertility, abnormal estrus cycles, swollen vulvas, vaginitis,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reduced milk production and mammary gland enlargement are the most common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findings reported in cattle and swine. ZEA binds to estrogen receptors influencing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estrogen dependent transcription in the nucleus [288]. Receptor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binded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by ZEA has been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shown to inhibit the binding estrogenic hormones in rat mammary tissues [289]. It was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reported also by Hagler [290] that zearalenone causes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hyperoestrogenism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 swine.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229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potential for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Zearelenon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to stimulate growth of human breast cancer cells has also been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demonstrated [291].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Fumonisins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are a family of toxic and carcinogenic mycotoxins produced by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Fusarium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verticillioides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(formerly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Fusarium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moniliforme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), a common fungal contaminant of maize [292]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Studies have shown the implication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fumonisins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 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aetiology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a number of diseases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such as rat liver cancer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haemorrhage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 the brain of rabbits [293]. It has been reported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that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Fumonisin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induce apoptosis in cultured human cells [294] and nephrotoxicity in certain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animals [295].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Although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fumonisin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contaminated food has not been conclusively linked to human health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harzards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however a few studies have associated consumption of maize contaminated with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fuminisins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to human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oesophageal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carcinoma in some parts of South Africa and China [296].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Recently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fumonisin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toxicity has been linked reactive oxygen species (ROS) damage. For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Instance It was reported that there was increase in lipid peroxidation, production of ROS,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increase in caspase-3- like protease activity,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internucleosomal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DNA fragmentation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intracellular reduction of glutathione in human U-118MG glioblastoma cells treated with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fumonisin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B1 [297].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Deoxynivalenol (also called DON or vomitoxin) is one of an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array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trichothecene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mycotoxins produced by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Fusarium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graminearum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several other species of Fusarium that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cause Fusarium head blight (also called FHB or scab) of wheat, barley, and other grasses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ear and stalk rot of corn. DON does not constitute a significant threat to public health. In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few cases short-term nausea and vomiting have been recorded [298].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protective effect of various extract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Vernonia 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on breast and prostate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cancer has earlier been reported above. Mycotoxins such as Aflatoxin B1 are potent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causative agent of several forms of cancer and this result from oxidative damage 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macromolecules like DNA, proteins, lipids and carbohydrates. Vegetables, fruits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mushrooms have been reported to be reservoirs of antioxidants capable of scavenging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chelating reactive oxygen species thus preventing and protecting against such diseases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arising from mycotoxin induced oxidative damage. For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instance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It was shown in a study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that a diet incorporated with VA protected weanling albino rats against aflatoxin B1-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induced hepatotoxicity [299]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Recent findings on the cause of cancer reveal that the damage caused by free radical to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DNA is one of the reasons for carcinogenesis. The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sanctum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has been well known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for its antioxidant property with active ingredient such as eugenol and hence the plant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has been studied for its anticancer activity. The protective effect of alcoholic extract of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leaves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sanctum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on 3-methylcholanthrene (MCA), 7,12-dimethyl-benzanthracene (DMBA)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aflatoxin B, (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AFB(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1)) induced skin tumorigenesis in a mouse model was reported[300].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extract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sanctum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leaf was shown to provide protection against chemical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carcinogenesis in one or more of the following mechanisms: 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 by acting as an antioxidant;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(ii) by modulating phase I and II enzymes; (iii) by exhibiting antiproliferative activity [300].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230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Treatment with aqueous and ethanolic extracts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sanctum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at 50μg/ml in mice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bearing Sarcoma-180 solid tumors mediated a significant reduction in tumor volume and 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increase in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lifespan.These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findings conclude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sanctum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extracts possess anticancer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activity [301].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Several studies have been reported to show that different types of fruits and vegetables are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valuable sources of nutraceuticals. According to several studies as noted above these fruits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vegetables have high values of important nutrients and phytochemicals which exhibit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antioxidant functions hence many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form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diseases arising from the consumption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mycotoxin contaminated food can be protected. Lycopene, a carotenoid is present in many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fruits and vegetables; such as grapefruit, guava, watermelon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ansd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pawpaw however,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tomatoes and processed tomato products constitute the major source of lycopene [302].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Several studies have indicated that lycopene is an effective antioxidant and free radical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scavenger. Lycopene, because of its high number of conjugated double bonds, exhibits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higher singlet oxygen quenching ability compared to β-carotene or α-tocopherol [303]. In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vitro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systems, lycopene was found to inactivate hydrogen peroxide and nitrogen dioxide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[304, 305]. Using pulse radiolysis techniques,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Mortesen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et al.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[306] demonstrated its ability to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scavenge nitrogen dioxide (NO2·),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thiyl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(RS·) and sulphonyl (RSO2·) radicals. Lycopene is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highly lipophilic and is most commonly located within cell membranes and other lipid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components. It is therefore expected that in 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lipophylic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environment lycopene will have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maximum ROS scavenging effects. Hsiao et al. [307] showed the scavenging activity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lycopene on DPPH radical in rat brain homogenates and its ability to inhibit nitric oxide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formation in cultured microglia stimulated by lipopolysaccharide. They further reported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protective effect of lycopene on ischemic brain injury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in </w:t>
      </w:r>
      <w:proofErr w:type="spellStart"/>
      <w:proofErr w:type="gram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vivo.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Epidemiological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data strongly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imply that lycopene consumption and tomato products contribute to prostate cancer risk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reduction via different mechanisms which cooperate in reducing the proliferation of normal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cancerous prostate epithelial cells thereby reducing DNA damage and improving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oxidative stress defense from free radicals arising from mycotoxins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The mechanisms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include inhibition of prostatic IGF-I signaling, IL-6 expression, and androgen signaling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([308] Moreover, lycopene improves gap-junctional communication and induces phase II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drug metabolizing enzymes as well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asoxidative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defense genes. Lycopene was also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demonstrated to inhibit mitogen-activated protein kinases, such as ERK1/2, p38 and JNK,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and the transcription factor, nuclear factor-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kappaB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[309]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Mushrooms have been reported as useful in preventing diseases such are hypertension,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hypercholesterolemia, cancer and other diseases linked to reactive oxygen species damage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their extracts may act as biological response modifiers with anticancer activities. Though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mechanism of their antitumor actions is still not completely understood, stimulation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modulation of key host immune responses by these mushroom polymers appears central.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 study on the protective effect of some edible mushrooms on aflatoxin B1 induction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revealed that mushroom at low doses of 100mg/Kg and 200mg/Kg body weight significantly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reduced aflatoxin B1 toxicity [310]. The Liver function enzymes, AST. ALT and marker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kidney function, uric acid and creatine was shown to be reduced significantly on treatment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231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with the extract of mushroom species while the antioxidant superoxide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dismustase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was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significantly increased when compared to the aflatoxin B1 induced rats.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6. Conclusion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This chapter has reviewed only few vegetables, fruits and mushrooms with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chemopreventive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antioxidant properties in African which validates some of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acclaimed traditional use. There is still a great deal of vegetables, fruits and mushrooms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African whose antioxidant studies has been carried out both at the preliminary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advanced stage. The consumption of these vegetables, fruits and mushrooms is capable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preventing and protecting against some of the diseases arising from the ingestion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mycotoxin contaminated foods in both humans and livestock.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Author details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R.U. Hamzah, A.A.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Jigam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H.A. Makun, and E.C.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Egwim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Department of Biochemistry, Federal University of Technology, Minna, Niger State, Nigeria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b/>
          <w:bCs/>
          <w:kern w:val="0"/>
          <w:sz w:val="24"/>
          <w:szCs w:val="24"/>
        </w:rPr>
        <w:t>7. References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[1] Halliwell, B. and Gutteridge., J.M. Free radicals in biology and medicine. Clarendon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press, Oxford. Press: Oxford; 1989.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[2] Aruoma O. I. Methodological considerations for characterizing potential antioxidant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actions of bioactive components in food plants. Mut. Res. 2003; 523 – 524:9-2.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[3]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Knekt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P.; Kumpulainen, J.; Järvinen, R.; Rissanen, H.;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Heliövaara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M.;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Raunanen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A.;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Hakulinen, T.;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Aromaa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A..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Flavonoid intake and risk of chronic diseases. Am. J. Clin.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2002; 75: 560-568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[4] Amin, I,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Zamaliah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M. M, and Chin, W. F. (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2004)Total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Antioxidnat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activity and phenolic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contented of selected vegetables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. Food Chem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: 87: 581-586.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[5] Sahlin, E., Savage, G.P. and Lister, C.E. Investigation of the antioxidant properties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tomatoes after processing. Journal of Food composition and Analysis. 2004; 17: 635-647.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[6] Halliwell B, Gutteridge JMC. Free Radicals in Biology and Medicine. Fourth Edition,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Oxford University Press, Oxford, UK, 2007.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[7] Miller, R.A.,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Britigan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B.E. Role of oxidants in microbial pathophysiology.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Clin.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Microbiol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. Rev.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1997;1 0 ;1 –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18..</w:t>
      </w:r>
      <w:proofErr w:type="gram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[8] Ames BN,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Shigenaga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MK, Hagen TM Oxidants, antioxidants, and the degenerative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diseases of aging. Proc Natl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Acad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Sci 1993; 90:7915-22.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[9]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Atiqur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Rahman, Mizanur, Rahman M, Md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Mominul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et al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2008. Free radical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scavenging activity and phenolic content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Cassia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sophera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L: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Afr. J.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Biotechnol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7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(10):1591-1593.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[10] Dragland S, Senoo H, Wake K. et al. Several culinary and medicinal herbs are important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 xml:space="preserve">sources of dietary antioxidants.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2003; 133(5):1286-1290.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232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[11]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Odukoya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O.A., A.E. Thomas and A. Adepoju-Bello, 2001. Tannic acid equivalent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cytotoxic activity of selected medicinal plants. West Afr. J. Pharm., 15: 43-45.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[12]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Atawodi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SE (2005). Antioxidant potential of African medicinal plants. Afr.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Biotechnol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4(2):128-133.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[13] Amin I,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Zamaliah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MM, Chin WF. (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2004)Total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antioxidant activity and phenolic content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 selected vegetables.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Food Chem.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; 87:581–586.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[14] Breene, W. (1990). Nutritional and medicinal value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speciality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mushrooms. Journal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Food Production 53, 883-894.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[15]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Fasidi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IO Studies on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Volvariella esculenta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mass singer, Cultivation on Agricultural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Wastes and Proximate Composition of Stored Mushrooms,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Food Chemistry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1996; 55:161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– 163.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[16]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Okwulehie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IC and Odunze ET Evaluation of the Myco-chemical and Mineral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Composition of Some Tropical Edible Mushroom.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Journal of Sustainable Agriculture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Environment,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2004 6:1; 63-70.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[17] Bano ZS and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Rajarathnam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.(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1981). Studies on the Cultivation of Pleurotus Species.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Mushroom J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101:243 – 245.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[18] Kurasawa S L,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Sugahana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J and Hayashi J Studies on Dietary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Fibre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Mushroom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Edible Wild Mushroom and Plants.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Nut. Rep. Int.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1982; 26:167-173.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[19] Ola, F.L. and G. Oboh, 2000. Nutritional Evaluation of Cassia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siamea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Leaves. J.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Technosci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4: 1-3.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[20] Adejumo, T. O.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Awosanya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O. B. 2005. Proximate and mineral composition of four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ediblemushroom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species from South Western Nigeria. African Journal of Biotechnology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4 (10): 1084-1088.S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[21]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Akpaso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M. I.,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Atangwho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I J.,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Akpantah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A., Fischer1, V. 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Igiri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A. O and Ebong, P. E.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Effect of Combined Leaf Extracts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Vernonia 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(Bitter Leaf) and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Gongronema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Utazi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) on the Pancreatic β-Cells of Streptozotocin-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British Journal of Medicine &amp;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Medical Research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2011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1(1): 24-34.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[22] Yeap, S.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K. ,.Ho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W Y. Beh, , B. K., Liang, W. S., Ky, H., Yousr1 A. N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Alitheen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B.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Vernonia amygdalina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an ethnoveterinary and ethnomedical used green vegetable with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multiple bioactivities. Journal of Medicinal Plants Research 2010; 4(25): 2787-2812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[23] Huffman MA, Seifu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 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Observation on the illness and consumption of a possibly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medicinal plant Vernonia amygdalina (Del.), by a wild chimpanzee in the Mahale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Mountains National Park, Tanzania. Primates 1989; 30: 51-63.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[24]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Ijeh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I. I. and Ejike. C.E. C. C. Current perspectives on the medicinal potentials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Vernonia amygdalina Del Journal of Medicinal Plants Research 2011; 5(7): 1051-1061.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[25]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Igile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G. O.,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Olezek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W.,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Jurzysata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M., Burda, S.,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Fafunso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M.,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Fasanmade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A.A.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Flavonoids from Vernonia amygdalina and their antioxidant activities. Journal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Agricultrual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Food Chemistry 1994; 42 (11): 2445 –2448.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[26]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Iwu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MM .Empirical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investigation of dietary plants used in Igbo- Ethnomedicine. In: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Iwu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MM. Plants in indigenous medicine and diet. Nina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Etkined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Redgrove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Publishers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Co, New York, 1986: 131-50.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233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[27]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Farombi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E. O. and Owoeye,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O.Antioxidative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Chemopreventive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Properties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Vernonia amygdalina and Garcinia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biflavonoid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Int. J. Environ. Res. Public Health 2011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8; 2533-2555.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[28] Ayoola GA, Coker HAB, Adesegun SA, Adepoju-Bello AA,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Obaweva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K,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Ezennia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EC,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Atangbayila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TO (2008). Phytochemical screening and antioxidant activities of some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selected medicinal plants used for malaria therapy in Southwestern Nigeria. Trop. J.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Pharm. Res., 7: 1019-1024.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[29] Owolabi MA, Jaja SI,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Oyekanmi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OO, Olatunji J Evaluation of the Antioxidant Activity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Lipid Peroxidation of the Leaves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Vernonia amygdalina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Compl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Integr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Med.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2008; 5: 21.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[30] Erasto P, Grierson DS, Afolayan AJ. Evaluation of antioxidant activity and the fatty acid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profile of the leaves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Vernonia 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growing in South Africa. Food Chem.2007b;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104: 636-642.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[31]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Adesanoye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O.A.;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Farombi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E.O. Hepatoprotective effects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Vernonia amygdalina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astereaceae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) in rats treated with carbon tetrachloride.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Exp.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Toxicol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Pathol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2010,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62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197-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[32]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Iwalokun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BA,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Efedede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BU, Alabi-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Sofunde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JA,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Oduala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T, Magbagbeola OA, Akinwande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A. Hepatoprotective and antioxidant activities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Vernonia 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acetaminophen-induced hepatic damage in mice. J. Med. Food 2006; 9: 524-539.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[33] Oloyede,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G.Kand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Ajila J. M . Vernonia Amygdalina Leaf Extracts: A Source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Noncytotoxic Antioxidant Agents.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EJEAFChe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2012; 11 (4): 339-350.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[34]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Aruoma OI (1993). Experimental tools in free radical Biochemistry in: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O:I.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Aruoma (ed)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free radical in tropical disease. Harwood Academic Publishers, U.S.A pp 233 – 267.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[35]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Genestra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M (2007).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Oxyl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radicals, redox-sensitive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signalling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cascades and antioxidants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Cell Signal 19, 1807–1819.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[36]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Nwanjo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HU (2005). Efficacy of aqueous leaf extract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Vernoniaamygdalina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on plasma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lipoprotein and oxidative status in diabetic rat models. Nig. J. Physiol. Sci., 20: 39-42.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[37]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Gutpa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S., Shukla, R., Prabhu, K.M., Agarwal, S., Rusia, U. and Murthy, P.S. (2002).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Acute and chronic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toxicitystudies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on partially purified hypoglycemic preparation from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water extract of bark of Ficus bengalensis Ind.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J.Cli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Biochem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17: 56-63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[38]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Atangwho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IJ, Ebong PE,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Egbung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GE,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Eteng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MU, Eyong EU (2007a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).Effect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Vernonia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Del. on liver function in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alloxaninduced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hyperglycaemic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rats. Journal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Pharmacy and Bioresources,4, R Retrieved January 13, 110, from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http://ajol.info/index.php/jpb/article/view/32107.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[39] Ebong PE,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Atangwho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IJ, Eyong EU,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Egbung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GE (2008) The antidiabetic efficacy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combined extracts from two continental plants: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Azadirachta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indica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(A. Juss) (Neem)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Vernonia 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(Del.) (African bitter leaf). Am.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Biochem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Biotechnol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4: 239-244.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[40] Jisaka M,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Ohigashi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Takegawa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K, Hirota M, Irie R, Huffman MA,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Koshmizu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K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(1993a). Steroid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gluccosides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from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Vernonia amygdalina,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 possible chimpanzee medicinal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plant.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Phytochem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34: 409-413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[41]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Osinubi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AAA (2007). Effects of Vernonia amygdalina and chlorpropamide on blood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glucose.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Med.J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Islam. World Acad. Sci., 16: 115-119.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[42] American Cancer Society (ACS) (2010). Cancer facts and letters. Atlanta GA, pp. 9-11.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234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[43] Parkin OM, Bray FI,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Devesa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SS (2001) Cancer burden in the year 2000: the global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picture. Eur. J. Cancer, 37(8): 54-66.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[44] Jisaka M,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Ohigashi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Takagaki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T, Nozaki H, Tada T, Hiroto M, Irie R, Huffman MA,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Nishida T,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Kagi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Koshimizu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K (1992). Bitter steroid glucosides,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vernoniosides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A1, A2,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 xml:space="preserve">A3 and related B1 from a possible medicinal plant -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Vernonia amygdalina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used by wild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chimpanzees.Tetrahedron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48: 625-632.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[45] Wall ME, Wani MC, Manikumar G, Abraham P, Taylor H, Hughes TJ, Warner J,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MacGivney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R (1998). Plant antimutagenic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agents,flavonoids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J. Nat. Prod., 51: 1084-1089.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[46]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Izevbigie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EB (2003). Discovery of water-soluble anticancer agents 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edotides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 from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vegetable found in Benin City, Nigeria. Exp. Biol. Med., 228: 293-298.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[47] Oyugi DA, Luo X, Lee KS, Hill B,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Izevbigie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EB (2009). Activity markers of 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antibreast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carcinoma cell growth fractions of Vernonia amygdalina extracts. Exp. Biol.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Med., 234: 410-417.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[48]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Khalafalla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MM,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Abdellatef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Daffalla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HD,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Nassrallah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AA, Aboul-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Enein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KM, Lightfoot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DA,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Cocchetto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A, El-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Shemy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HA (2009). Antileukemia activity from root cultures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Vernonia amygdalina.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J. Med. Plants Res., 3: 556-562.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[49] Froelich S,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Onegi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Kakooko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A, Schubert C, Jenette-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Siems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K (2006). In vitro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antiplasmodial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activity and cytotoxicity of ethnobotanically selected east African plants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used for the treatment of malaria. Planta Medica, 72: https://www.thiemeconnect.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de/ejournals/abstract/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plantamedica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/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doi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/10.1055/s-2006- 949815.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[50]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Izevbigie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EB, Byrant JL, Walker A (2004). A novel natural inhibitor of extracellular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signal-regulated kinases and human breast cancer cell growth. Exp. Biol. Med., 229: 163-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169.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[51] A.A.A. Kayode and O.T. Kayode, 2011. Some Medicinal Values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: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Review.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American Journal of Biochemistry and Molecular Biology, 1: 30-38.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[52] FAO. Some medicinal plants of Africa and Latin America. FAO Forestry Paper, 67.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Rome 1989.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[53]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Akoroda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M.O., 1990. Ethnobotany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cucurbitaceae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 among Igbos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of Nigeria. Econ. Bot., 44: 29-39.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[54]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Gbile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Z.O., 1986. Ethnobotany, Taxonomy and Conservation of Medicinal Plants. In: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State of Medicinal Plants Research in Nigeria,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Sofowora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A. (Ed.). University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Ibadan Press, Ibadan, Nigeria.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[55] Oboh, G., 2005. Hepatoprotective property of ethanolic and aqueous extracts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(Fluted Pumpkin) leaves against garlic-induced oxidative stress. J. Med.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Food, 8: 560-563.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[56] Oboh, G. and A.A.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Akindahunsi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2004. Change in the ascorbic acid, total phenol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antioxidant activity of sun-dried commonly consumed green leafy vegetables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Nigeria.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Health, 18: 29-36.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[57] Oboh, G., E.E.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Nwanna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C.A.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Elusiyan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2006. Antioxidant and antimicrobial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properties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(Fluted pumpkin) leaf extracts.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Pharmacol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Toxicol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1: 167-175.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235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[58]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Nwanna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E.E. and G. Oboh, 2007. Antioxidant and hepatoprotective properties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polyphenol extracts from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(Fluted Pumpkin) leaves 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acetaminophen induced liver damage. Pak. J. Biol. Sci., 10: 2682-2687.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[59]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Adaramoye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O.A.,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Achem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O.O. Akintayo and M.A.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Fafunso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2007. Hypolipidemic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effect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(fluted pumpkin) in rats fed a cholesterol-rich diet. J. Med.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Food, 10: 330-336.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[60] Emeka, E.J.I. and O.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Obidoa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2009. Some biochemical, haematological and histological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responses to a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long term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consumption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-supplemented diet in rats.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 xml:space="preserve">Pak.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8: 1199-1203.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[61] Kayode, O.T., A.A. Kayode and A.A.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Odetola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2009. Therapeutic effect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telfairia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occidentalis on protein energy malnutrition-induced liver damage. Res. J. Med. Plant, 3: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80-92.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[62] Kayode, A.A.A., O.T. Kayode and A.A.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Odetola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2010.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ameliorates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oxidative brain damage in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malnorished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rats. Int. J. Biol. Chem., 4: 10-18.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[63] Oboh, G., 2005. Hepatoprotective property of ethanolic and aqueous extracts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(Fluted Pumpkin) leaves against garlic-induced oxidative stress. J. Med.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Food, 8: 560-563.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[64] Oboh, G. and A.A.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Akindahunsi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2004. Change in the ascorbic acid, total phenol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antioxidant activity of sun-dried commonly consumed green leafy vegetables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Nigeria.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Health, 18: 29-36.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[65] Oboh, G., 2004. Prevention of garlic-induced hemolytic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aneamia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by some tropical green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leafy vegetables. Biomed. Res., 15: 134-137.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[66] Baynes, J.W., 1991. Perspective in diabetes: Role of oxidative stress in development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complications in diabetes. Diabetes, 40: 405-412.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[67]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Amic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D., D. Davidovic-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Amic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D.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Beslo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N.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Trinajstic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2003. Structure-radical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scavenging activity relationship pf flavonoids. Croatia Chem. Acta, 76: 55-61.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[68] Blazovics, A., 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Lugasi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K.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Szentmihalyi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A. Kery, 2003. Reducing power of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natural polyphenols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Sempervivum tectorum in vitro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in vivo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Acta Biol.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Szeg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47: 99-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102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[69] Salawu O. S,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Akindahunsi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A.A.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Comuzzo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P. chemical composition and invitro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antioxidant Activities of some Nigerian vegetables. Journal of Pharmacology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Toxicology 2006(1)5: 429-437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[70] Duke, J.A., 1992. Handbook of Biological Active Phytochemicals and Their Activity. 1st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Edn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CRC Press, New York, ISBN-10: 0849336708.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[71] Moreira, A. S., V. Spitzer, E.E.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Schapoval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E.P. Schenkel. Anti-inflammatory activity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of extracts and fractions from the leaves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Gochnatia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polymorpha.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Phytother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Res.,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2000;14:638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-640.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[72] Hudson, E. A., P. A. Dinh, T. Kokubun, M.S. Simmonds and 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Gescher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2000.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Characterization of potentially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chemopreventive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phenols in extracts of brown rice that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inhibit the growth of human breast and colon cancer cells. Cancer Epidemiol.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Biomark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Prev., 9: 1163-1170.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[73]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Soleas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G.J., Grass, P. D.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Josphy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D.M. Goldberg and E.P. Diamandis. A comparison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anticarcinogenic properties of four red wine polyphenols. Clin. Biochem;35: 119-124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236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[74] Sun J, Chu YF, Wu X and Liu RH (2002). Antioxidant and antiproliferative activities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common fruits. J. Agric. Food Chem., 50: 7449-7454.I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[75] Chu YF, Sun J, Wu X and Liu RH (2002). Antioxidant and antiproliferative activities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common vegetables.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J. Agric. Food Chem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50: 6910-6916.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[76]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Eseyin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O.A., A.C.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Igboasoiyi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E.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Oforah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P. Ching and B.C. Okoli, 2005. Effects of leaf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extract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on some biochemical parameters in rats. Global J. Pure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Applied Sci., 11: 77-79.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[77] Kayode, A.A.A. and Kayode,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O.T. 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Some Medicinal Values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: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Review. American Journal of Biochemistry and Molecular Biology, 2011; 1: 30-38.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[78]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Salman,T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Olayaki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L. A. and. Oyeyemi, W. A. Aqueous extract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Telfairia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occidentalis leaves reduces blood sugar and increases haematological and reproductive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indices in male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ratsAfrican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Journal of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Biotechnology 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2008; 7 (14:) 2299-2303.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[79]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Alada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A.R.A., 2000. The haematological effect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diet preparation.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Afr. J. Biomed. Res., 3: 185-186.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[80]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Fasuyi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A.O., 2006. Nutritional potentials of some tropical vegetable leaf meals chemical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characterization and functional properties.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Afri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Biotechnol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5: 49-53.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[81] Ganong WF (2005). A review of medical physiology. Appleton and Lange; p. 496.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[82]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Fasuyi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AO, Nonyerem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AD 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Biochemical, nutritional and haematological implications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leaf meal as protein supplement in broiler starter diets. Afr. J.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Biotechnol.2007; 6(8): 1055-1063.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[83]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Eseyin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O. A. Ebong, P.,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Eyong ,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E. U.,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Umoh,E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Awofisayo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O. Comparative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Hypoglycaemic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Effects of Ethanolic and Aqueous Extracts of the Leaf and Seed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Occidentalis. Turk J. Pharm. Sci </w:t>
      </w:r>
      <w:proofErr w:type="gram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2010;.</w:t>
      </w:r>
      <w:proofErr w:type="gram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7 (1</w:t>
      </w:r>
      <w:proofErr w:type="gram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),:</w:t>
      </w:r>
      <w:proofErr w:type="gram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29-34, 2010.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[84]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Tikkiwal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M, Ajmera RL, Mathur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NK 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Effect of zinc administration on seminal zinc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fertility of oligospermic males. Indian. J. Physiol.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Pharmacol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1987;31; 30-34.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[85] Dawson EB, Harris WA, Rankin WE, Charpentier LA,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McGanity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WJ.Effect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ascorbic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acid on male fertility. Ann. N. Y. Acad. Sci. 1987; 498: 312-323.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[86] Vezina D,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Mauffette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F, Roberts KD, Bleau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 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Selenium-vitamin E supplementation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infertile men. Effects on semen parameters and micronutrient levels and distribution.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Biol. Trace. Elem. Res. 1996; 53: 65- 83.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[87] Scibona M, Meschini P, Capparelli S, Pecori C, Rossi P,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Menchini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Fabris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GF 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L-arginine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male infertility. Minerva. Urol.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Nefrol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1994;.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46: 251-253.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[88] Ogbe, R.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J.,,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Adoga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G. I. and Abu, A. H.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Antianaemic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potentials of some plant extracts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on phenyl hydrazine-induced anaemia in rabbit. Journal of Medicinal Plants Research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2010; 4(8): 680-684.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[89] Okochi, V.I.,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Okpuzor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L.A. Alli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Comparision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an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african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herbal formula with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commercially available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haematinics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Afr. J. Biotechnol.,2003; 2: 237-240.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[90] Diallo, A., M.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Gbeassor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Vovor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K.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Eklu-Gadegbeku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K.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Aklikokou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gram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et al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Effects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Tectona grandis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phenylhydrazine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induced anaemia in rats.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Fitoterapia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2008;`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79: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332-336.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[91] Okoli, B.E. and C.M.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Mgbeogu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1983. Fluted Pumpkin,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Telfairia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occidentalis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: West African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vegetable crop. Econ. Bot.,1983; 37: 145-149.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[92] Mindel E. H, Herb Bible. Simon and Schuster, New York (1992) pp. 55-59. 2. J.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237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[93] Dalziel, J. M. Useful Plant of West Tropical Africa, Crowns Agents for Overseas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Government, London, (1956).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[94] F. El-Said, E. 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Sofowora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S. A Malcolm and A. Hofer, An Investigation into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Efficacy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Gratissimum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(Linn) as Used in Nigerian Native Medicine. Planta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Medica., 17, 195 (1969).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[95] F. D.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Onajobi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Smooth Muscle Contracting Lipid Soluble Principles in Chromatographic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Fractions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Gratissimum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Ethnopharmacol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18, 3-11(1986).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[96]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Wome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B. Febrifuge and antimalarial plants from Kisangani, upper Zaire. Bulletin de la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Societe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Royale de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botanique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de Belgique, 115, 1982:243–250.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[97] Giron LM, Freire V, Alonzo A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Vaceres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A.Ethnobotanical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survey of the medicinal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flora used by the cribs of Guatemala.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Ethnopharmacol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34, 1991:173– 187.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[98] Omale J., Olajide J. E. and Okafor P.N. Comparative Evaluation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Of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Antioxidant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 xml:space="preserve">Capacity And Cytotoxicity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Of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Two Nigerian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Species Int. J. Chem. Sci.: 6(4),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2008, 1742-1751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[99] Viorica H. Polyphenols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basilicum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L.Chujul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Med., 60, 1987:340–344.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[100]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Fatope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MO and Takeda Y. The constituents of the leaves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basilicum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.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Planta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Medica,54, 1988: p-190.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[101]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Akinmoladun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A C. Ibukun, E. O.,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Afor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E.,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Obuotor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E. M.,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Farombi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E.O.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Phytochemical constituent and antioxidant activity of extract from the leaves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gratissimum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Scientific Research and Essay Vol. 2 (5), pp. 163-166, May 2007.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[102] Dubey NK Tiwari TN Mandin 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Andriamboavonjy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 Chaumont JP Antifungal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properties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gratissimum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essential oil (ethyl cinnamate chemotype).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Fitoterapia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2000; 7(15): 567-569.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[103]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Sulistiarini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D, Oyen LPA, Nguyen Xuan Dung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gratissimum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L. In: Plant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Resources of South-East Asia. No. 19: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Essentialoils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Plants.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Prosea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Foundation, Bogor,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Indonesia.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1999;.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140-142.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[104] Holets FB, Ueda-Nakamura T, Filho BPD, Cortez DAG, Morgado-Diaz JA, Nakamura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CV (2003). Effect of essential oil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gratissimum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on 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trypanosomatid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Herpetomonas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samuelpessoai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.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Act.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Protonzool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42: 269-276.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[105] Awah F. M. and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Verla,A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W. Antioxidant activity, nitric oxide scavenging activity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phenolic contents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gratissimum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leaf extract. Journal of Medicinal Plants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Research 2010;4(24), pp. 2479-2487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[106]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Uhegbu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F.O.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Elekwa,I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Akubugwo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E. I. Godwin C. C. and Iweala, E E.J. Analgesic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Hepatoprotective Activity of Methanolic Leaf Extract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gratissimum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(L.)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Research journal of medicinal plant 2012; 6[1]:108-115.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[107] Wickens GE, Lowe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 .The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Baobabs: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Pachycauls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Africa, Madagascar and Australia,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Springer; 2008.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[108] Venter F, Venter J (1996). Baobab In Making the most of indigenous trees. Briza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publications, Pretoria, South Africa, 196; 26-27.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[109]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Sibibe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M, Williams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JT .Baobab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–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Adansonia digitata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Fruits for the future. Int. Centre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Underutil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Crops, Southampton, UK, 2002;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238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[110] Yazzie D.; VanderJagt D. J.;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Pastuszyn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A.; Okolo A.; Glew R. H., (1994), The amino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acid and mineral content of baobab (Adansonia digitata L.) leaves. Journal of Food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Composition and Analysis, 7, (3), 189-193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[111] Gebauer J, El-Siddig K, Ebert G (2002). Baobab (Adansonia digitata L.): A review on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multipurpose tree with promising future in the Sudan.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Gartenbauwissenschaft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67: 155-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160.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[112] Sidibe, M., Scheuring, J.F.,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Tembely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D.,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Sidibé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M.M., Hofman, P., Frigg, M. (1996).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Baobab – Homegrown Vitamin C for Africa.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Agroforestry Today, 8 (2), 13-15.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[113] Wickens, G.E. Chapter 15: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The uses of the baobab (Adansonia digitata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L.)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in Africa.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Taxonomic aspects of African economic botany,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editor, Kunkel, G., 1979.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[114]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Vertuani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Braccioli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Buzzoni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V, Manfredini S (2002). Antioxidant capacity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Adansonia digitata fruit pulp and leaves. Acta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Phytotherapeutica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86: 2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[115] Vimalanathan S, Hudson JB (2009). Multiple inflammatory and antiviral activities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Adansonia digitata (Baobab) leaves, fruits and seeds. J. Med. Plants Res., 3: 576-582.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[116] Masola SN, Mosha RD, Wambura PN (2009). Assessment of antimicrobial activity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crude extracts of stem and root barks from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Adansonia digitata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(Bombacaceae) (African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 xml:space="preserve">baobab). Afr.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Biotechnol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8: 5076-5083.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[117] Anani K, Hudson JB, de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Souzal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Akpagana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K, Tower GHN, Amason JT,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Gbeassor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(2000). Investigation of medicinal plants of Togo for antiviral and antimicrobial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activities. Pharm. Biol., 38: 40-45.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[118] Shri V T, Ramprasath. D,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Karunambigai.K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Nagavalli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D, Hemalatha.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 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Studies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Pharmacognostical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Profiles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Adansonia digitata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Linn.Ancient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Science of Life 2004; 24(2).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[119] Scheuring J.F.,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Sidibé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M. and Frigg M. (1999). Malian agronomic research identifies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local baobab tree as source of vitamin A and vitamin C.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In Sight of Life Newsletter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pp 21-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[120] Sena L.P., Vanderjagt D.J., Rivera C., Tsin A.T.C.,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Muhamadu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I., Mahamadou O.,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Millson M.,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Pastuszyn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A. and Glew R.H. (1998). Analysis of nutritional components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eight famine foods of the Republic of Niger.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Plant Foods for Human Nutrition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52 (1), 17-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30.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[121] Nordeide M.B.,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Hatloy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A., Folling M., Lied E. and Oshaug A. (1996). Nutrient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composition and nutritional importance of green leaves and wild food resources in 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agricultural district, K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outiala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in Southern Mali.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International Journal of Food Sciences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Nutrition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47 (6), 455-468.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[122]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Chadare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F.J., Linnemann, A.R.,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Hounhouigan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J.D., Nout, M.J.R., Van Boekel, M.A.J.S.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(2009). Baobab Food Products: A Review on their Composition and Nutritional Value.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Critical Reviews in Food Science and Nutrition, 49, 254-274.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[123] Cook J.A., Vanderjagt D.J., Dasgupta A.,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Mounkaila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G., Glew R.S., Blackwell W.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Glew R.H. (1998). Use of the Trolox assay to estimate the antioxidant content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seventeen edible wild plants of Niger.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Life sciences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63, 105-110.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[124]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Tarwadi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K.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Agte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V. (2005). Antioxidant and micronutrient quality of fruit and root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vegetables from the Indian subcontinent and their comparative performance with green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leafy vegetables and fruits.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Journal of the Science of Food and Agriculture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85, 1469-1476.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239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[125]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Karumi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Y, Augustine AI, Umar IA (2008). Gastroprotective effects of aqueous extract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of Adansonia digitata leaf on ethanol-induced ulceration in rats. J. Biol. Sci. 8: 225-228.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[126] Hirokawa, T., Boon-Chieng, S.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Mitaku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S. (1998) SOSUI: Classification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Secondary Structure Prediction System for Membrane Proteins. Bioinformatics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(formerly CABIOS), 14(4), 378-379.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[127] Hernandez, J.A., A. Jimenez, P. Mullineaux and F. Sevilla, 2000. Tolerance of pea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Pisum sativum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L.) to long term salt stress is associated with induction of antioxidant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defences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Plant Cell Environ., 23: 853-862.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[128] Penisi, A.,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Piezzi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R., 1999. Effect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dehydroelucidine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on mucus production.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quantitative study. Digestion Disease Sciences 44, 708–712.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[129] Bagchi D., Carry, O., Tran, W.,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Krolin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T.,Bagchi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D.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J.,Garry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A., Bagchi,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M.,Mitra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S.,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Stohs, S.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Stresss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diet and alcohol induced oxidation gastrointestinal mucosal injury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 rats and protection by bismuth and subsalicylate.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J.Applied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Toxicol.,1998;18(1): 3-13.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[130]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Arrigori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O. and De Tullio, M. C. Ascorbic acid: Much more than just an antioxidant.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Biochem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Biophys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Acta, 2002;1569(1-3): 1-9.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[131] Nwafor, P. A., K. D.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Effraim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T. W.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Jacks.Gastroprotecitve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effects of Aqueous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extract of Kaya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sinegalensis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indomethecin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induced ulceration in rats. West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Afri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J.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Pharmacol.Drug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Res.,1996; 12:45-50.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[132] Samra, I.,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Piliz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S.,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Ferdag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,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C.(2007):Antibacterial and antifungal activity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Corchorus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lastRenderedPageBreak/>
        <w:t>olitorius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L. 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Molekhia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extracts)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international Journal of natural and Engineering Sci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1 (3) 39-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61.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[133] Tindall, H.D. (1983.) Vegetables in the tropics. Macmillan, London. Pp. 325-379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[134]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Oke,O.I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(1968): Chemical changes in some Nigerian vegetables during growth.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ExperimentalAgriculture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4: 345-349.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[135] Zakaria, Z.A., Somchit, M.N., Zaiton, H., Mat-Jais, A.M., Suleiman, M.R., Farah,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W.,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Nazaratul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-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Marawana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R. and Fatimah, C.A.(2006): The invitro antibacterial activity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Corchorous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extracts.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Int. </w:t>
      </w:r>
      <w:proofErr w:type="gram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J .</w:t>
      </w:r>
      <w:proofErr w:type="gram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of Pharmacology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2(2) 213-215.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[136] Ndlovu, J. and Afolayan,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A.J.(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2008): Nutritional analysis of the south African wild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vegetable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Corchorus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L.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Asian J of Plant Science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7 (6) 615-618.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[137]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Zeghichi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S.S.,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Kallithkara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Simopoulos, A.P. (2003): Nutritional composition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molehiya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(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Corchorus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olitorius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)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Stamnagathi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(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Cichorium spinosum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 in: plants in human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health and nutrition policy (eds.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Simopoulus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A.P. and C. Gopalan). Karger, Basel pp 1-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[138]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Aiyeloja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AA, Bello OA (2006). Ethnobotanical potentials of common herbs in Nigeria: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 case study of Enugu state. Educ. Res. Rev., 1 (1): 16-22.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[139] Fondio L,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Grubben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GJH (2004). Corchorus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olitorius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L. In: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Grubben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GJH, Denton OA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(Editors). PROTA 2: Vegetables/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Légumes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[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CD-Rom</w:t>
      </w:r>
      <w:proofErr w:type="spellEnd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].PROTA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Wageningen,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Netherlands.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[140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] .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Fasinmirin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JT,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Olufayo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AA (2009). Yield and water use efficiency of jute mallow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Corchorus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olitorius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under varying soil water management strategies. J. Med. Plants Res.,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3(4): 186-191.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240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[141] S.O. Salawu and A.A.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Akindahunsi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Protective Effect of Some Tropical Vegetables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Against CCl4 -Induced Hepatic Damage Journal of Medicinal Food. June 2007, 10(2):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350-355.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[142]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Soleas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G. J., Grass,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L.,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Josphy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P. D., Goldberg, D. M. and Diamandis, E. P.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comparison of the anticarcinogenic properties of four red wine polyphenols. Clin.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Biochem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35: 119-124.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[143] Moreira, A. S, Spitzer,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V.,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Schapoval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E. E. and Schenkel, E. P. Anti-inflammatory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activity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extractsand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fractions from the leaves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Gochnatia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polymorpha.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Phytother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Res. 2000;14: 638-640.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[144] Kimata,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M. ,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Inagaki, N and Nagai. Effect of luteolin and other flavonoids on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IGEmediated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allergic reactions. Planta Med., 2000; 66: 25-29.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[145] Oboh, G · Raddatz, H · Henle, T Characterization of the antioxidant properties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hydrophilic and lipophilic extracts of Jute (Corchorus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olitorius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) leaf.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Epub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2009;60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(2):124-34.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[146] Das AK, Bag S, Sahu R, Dua TK, Sinha MK, Gangopadhyay M, Zaman K,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Dewanjee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Protective effect of Corchorus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olitorius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leaves on sodium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arsenite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-induced toxicity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experimental rats. Food Chem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Toxicol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2010 ;48(1):326-35.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[147] Ugochukwu NH,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Babady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NE. Antihyperglycemic effect of aqueous and ethanolic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extracts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leaves on glucose and glycogen metabolism in livers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normal and streptozotocin-induced diabetic rats. Life Sci. 2003;73(15):1925–1938.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doi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10.1016/S0024-3205(03)00543-5.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[148] Ugochukwu NH,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Babady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NE,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Cobourne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Gasset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SR. The effect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Gongronema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leaf extract on serum lipid profile and oxidative stress of hepatocytes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 xml:space="preserve">diabetic rats. J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Biosci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2003;28:1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–5.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[149]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Sonibare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M.A. &amp;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Gbile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Z.O. Ethnobotanical survey of anti-asthmatic plants in south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western Nigeria. African Journal of Traditional, Complementary and Alternative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Medicine 2008; 5(4): 340–345.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[150]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Burkill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H.N., The useful Plants of West Tropical Africa, Kew, published by Royal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Botanic Gardens. 2nd Edition,1985; 456-596.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[151]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Morebise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O.,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Fafunso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M.A., Makinde, J.M., Olajide, O.A. &amp; Awe, E.O.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Antiinflammatory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property of the leaves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Phytotherapy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Research 2002; 16(1): 75–77.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[152]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Atangwho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IJ, Ebong PE, Eyong EU, Williams IO,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Eteng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MU,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Egbung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GE (2009b).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Comparative chemical composition of leaves of some antidiabetic medicinal plants: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Azadirachta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indica, Vernonia amygdalina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Afr. J. Biotech.,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8: 4685- 4689.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[153] Schneider C,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Rotscheidt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K,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Breitmaier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E. 4 new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pregnane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glycosides from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Gongronema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Asckepiadaceae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Liebigs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Annalen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Der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Chemie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1993;10:1057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–1062.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[154]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Morebise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Fafunso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MA. Antimicrobial and phytotoxic activities of saponin extracts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from two Nigerian edible medicinal plants.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Biokemistri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1998;8(2):69–7.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[155] Etim, O.E., Akpan, E.J. &amp;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Usoh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I.F. Hepatotoxicity of carbon tetrachloride: protective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effect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Pakistan Journal of Pharmaceutical Sciences. 2008;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21(3): 269–274.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241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[156] Shi J,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Asiaki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K,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Ikawa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Y and Wake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K..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Evidence of hepatocyte apoptosis in rat liver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after the administration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carbontetrachloride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J. Med. Res.2003;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4: 1-8.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[157] Chung HS, Chong LC, Lee SK, Shamon LA,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Breemen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RBV, Mehta RG, Farnsworth NR,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Pezzuto JN and Kinghorn AD Flavonoids constituents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chlorinzan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diffused with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potential cancer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chemopreventive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activity. J. Agric. Food Chem.,1999; 47:35-4.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[158]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Wettstern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Gerol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W and Hausinger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D.Hypoxia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CCl4-induced liver injury, but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not acidosis, impair metabolism cysteinyl. Hepatol.,1990; 11: 866-873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[159] Recknagel RO. Carbon tetrachloride hepatotoxicity.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Pharmacol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Rev., 1987;19: 145-195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[160] Ita SO,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Akpanyung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EO, Umoh BI, Ben EE,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Ukafia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SO. Acetaminophen induced hepatic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toxicity: protective role of Ageratum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conyzoides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Pak J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2009; 8(7): 928-932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.</w:t>
      </w:r>
      <w:proofErr w:type="gram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[161]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Nnodim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Emejulu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A. The protective role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 acetaminophen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induced hepatic toxicity in Wistar rats. Asian Pacific Journal of Tropical Biomedicine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201); 5151-5154.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[162]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Raucy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JL, Lasker JM, Lieber CS, Black M.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Apap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activation by human liver cytochromes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P4502EI and P4501A2. Arch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Biochem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Biophys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1989; 271: 270-283.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[163] Kumarappan C, Vijayakumar M,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Thilagam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E, Balamurugan M, Thiagarajan M, Senthil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S, et al. Protective and curative effects of polyphenolic extracts from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Ichnocarpus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frutescense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leaves on experimental hepatotoxicity by carbon tetrachloride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tamoxifen. Ann Hepatol 2011; 10(1): 63-72.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[164]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Akuodor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G.C., M.S. Idris-Usman, C.C. Mbah, U.A.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Megwas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J.L. Akpan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et al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Studies on anti-ulcer, analgesic and antipyretic properties of the ethanolic leaf extract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 rodents. Afr. J. Biotechnol.2010; 9: 2316-2321.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[165]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Eguyoni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A., Moody, J.O. &amp;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Eletu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O.M., 2009. Anti-sickling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activies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two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ethnomedicinal plant recipes used for the management of sickle cell anaemia in Ibadan,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Nigeria. African Journal of Biotechnology 8(1): 20–25.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 xml:space="preserve">[166]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Etetim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E.N.,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Useh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M.F. &amp;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Okokon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J.E., 2008. Pharmacological screening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evaluation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antiplasmodial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activity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Gongronema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latifolium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utazi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 against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Plasmodium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berghei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berghei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infection in mice. Nigerian Journal of Health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Biomedical Sciences 7(2): 51–55.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[167] Eyo E and Abel U (1983): Chemical composition of amino – acid content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Gnetum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Africanum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leaves,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Nig J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Nutr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. Sci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4, 52 – 57.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[168]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Mialoundama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F. 1993. Nutritional and socio-economic value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Gnetum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leaves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Central African forest.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In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Hladik, C.M.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et al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.,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Tropical forests, people and food: Biocultural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interactions and applications to development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Carnforth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UK: Parthenon Publishing Group.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[169] Doyle, J. A. Molecules, morphology, fossils and the relationship of Angiosperms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Gnetales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Mol.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Phylogenet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Evol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448-462.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[170]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Burkill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H.M.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The Useful Plants of West Tropical Africa. Volume 2: Families E-I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Kew. Royal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Botanic Gardens, Kew. 1194;90-94.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[171] Ndam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M,J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.P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Nkefor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P. Blackmore(2000): Domestication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Gnetum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africanum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G.buchholzianum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an over exploited wild forests vegetable of 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Equato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–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Congolian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Region. In press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XVIth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AETFAT proceeding.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[172]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Bouguet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A. 1969.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Féticheurs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et medicines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traditionnelles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du Congo (Brazzaville</w:t>
      </w:r>
      <w:proofErr w:type="gram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),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Paris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ORSTOM.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242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[173] Watt, J.M.A &amp; M.G. Breyer-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Brandwijk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1962.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The medicinal and poisonous plants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Southern and Eastern Africa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Edinburgh: E &amp; S Livingstone.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[174] Akintola A. O, Ayoola P.B, and Ibikunle, G.J Antioxidant Activity of Two Nigerian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Green Leafy Vegetables. Journal Of Pharmaceutical and Biomedical Sciences 2012.;14: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15 1-5.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[175]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Moskotivz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J, Yim K.A, Choke P.B (2002): Free radicals and disease. Arch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Biochem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Biophys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volume 397, pp: 354-59.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[176] Iweala, E.E.J., F.O.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Uhegbu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O.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Obidoa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2009. Biochemical and histological changes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associated with long term consumption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Gnetum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africanum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Welw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Leaves in Rats.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Asian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Biochem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4: 125-132.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[177] Iweala, E. J.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Osundiya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O. A. (2010)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)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Biochemical, Haematological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Histological Effects of Dietary supplementation with leaves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Gnetum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africanum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welw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on paracetamol induced Hepatotoxicity in Rats. International Journal of pharmacology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(6): 872-879.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[178]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Feskanich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D., Ziegler, R. G., Michaud, D. S., Giovannucci, E. L., Speizer, F. E., Willett,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W. C., et al. Prospective study of fruit and vegetable consumption and risk of lung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cancer among men and women. Journal of the National Cancer Institute, 2000;92:1812–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1823.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[179] Gordon, M. H. (1996). Dietary antioxidants in disease prevention. Natural Product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Reports, 265–273.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[180] Shi, H. L., Noguchi, N., &amp; Niki, E. Introducing natural antioxidants. In J. Pokorny et al.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(Eds.), Antioxidants in food: practical applications. Woodhead Publishing Ltd. and CRC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Press.2001.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[181]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Fleuriet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A., &amp;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Macheix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J.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J..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Phenolic acids in fruits and vegetables. In C. A. Rice-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Evans &amp; L. Packer (Eds.), Flavonoids in health and disease. Marcel Dekker Inc..2003.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[182] Klein, B. P., &amp;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Kurilich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A. C. Processing effects on dietary antioxidants from plant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foods. HortScience,2000; 35(4): 580-584.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[183] Jimenez-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Escrig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A., Rincon, M., Pulido, R., &amp; Saura-Calixto, F. Guava fruit (Psidium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guajava L.) as a new source of antioxidant dietary fiber. Journal of Agricultural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Food Chemistry 2001; 49: 5489–5493.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[184] Leong, L. P., &amp; Shui, G. (2002). An investigation of antioxidant capacity of fruits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Singapore markets. Food Chemistry, 76, 69–75.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[185] Someya, S., Yoshiki, Y., &amp; Okubo, K. (2002). Antioxidant compounds from bananas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(Musa Cavendish). Food Chemistry, 79, 351–354.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[186]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Okujagu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T. F.,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Etatuvie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Sam O., Ifeyinwa E., Jimoh B.,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Nwokeke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Book of abstract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published Research finding on Nigerian Medicinal plant and traditional medicine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practice. 2005; 1: 90.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[187] Dey,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Kanny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Lall: The indigenous drugs of India - short descriptive notices of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principal medicinal plants met with in British India. 2nd edition. Thacker, Spink &amp; Co.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1896. Calcutta.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[188] Mercadante AZ, Steck Z, Pfander H. Carotenoids from guava (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Psidium guajava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L.):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isolation and structure elucidation.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J Agric Food Chem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1999;47:145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-51.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243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[189] Misra K, Seshadri TR. Chemical components of the fruits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Psidium guajava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Phytochemistry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1968; 7:641-45.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[190] Arima, H.; Danno, G.: Isolation of antimicrobial compounds from guava (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Psidium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guajava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L.) and their structural elucidation. Bioscience, Biotechnology and Biochemistry.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2002;66(8) 1727-1730.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[191]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Suntornsuk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L. Quantitation of vitamin C content in herbal juice using direct titration.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J. Pharm. Biomed. Anal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2002;28(5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 :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849 -855.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[192]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Thaipong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K,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Boonprakob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U, Crosby K, Cisneros-Zevallos L, Byrne D (2006).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Comparison of ABTS, DPPH, FRAP, and ORAC assays for estimating antioxidant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activity from guava fruit extracts. J. Food Compos. Anal. 19: 669-675.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[193] Lim Y.Y., Lim, T.T., and Tee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J.J..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Antioxidant properties of several tropical fruits: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comparative study. Food Chemistry 2007); 103:1003–1008.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[194] Jimenez-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Escrig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A..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Guava fruit (Psidium Guajava L.) as a new source of antioxidant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Dietary fiber. J. Agric. Food. Chem. 2002;49(11): 5489-93.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[195] Rice RP, Rice LW, Tindall HD (1987). Pawpaw. In: Fruits and vegetable production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Africa. A Textbook. Macmillan publishers ltd, London.1987, p170.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[196] Dukes, J.O., (1992). Handbook of medicinal herbs, CRC Press, N.Y., pp: 11-30, 102.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[197]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Oyoyede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O. L. Chemical profile of unripe pulp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carica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papaya. Pak. J. Nutri. 2005;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496: 379-381.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[198]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Wall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.,M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.M. Ascorbic acid, vitamin A, and mineral composition of banana (Musa sp.)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papaya (Carica papaya) cultivars grown in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Hawaii.Journal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 Food Composition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and Analysis; 2006(19); 434–445.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[199]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Nitsawang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S, Hatti-Kaul R,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Kanasawuda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 2006. Purification of papain from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Carica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papaya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latex: aqueous two-phase extraction versus two-step salt precipitation.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Enzyme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Microb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Technol 39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: 1103-1107.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[200]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Neuwinger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HD. African Traditional Medicine: A Dictionary of Plant Use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Applications. Stuttgart, Germany: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Medpharm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Gmbh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Scientific Publishers; 2000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[201]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Iwu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Maurice. Handbook of African Medicinal Plants. Boca Raton, FL: CRC Press;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1993.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 xml:space="preserve">[202] Novy JW. Medicinal plants of the eastern region of Madagascar. J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Ethnopharmacol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Jan 1997;55(2):119-126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[203] Tona L, Kambu K, Ngimbi N,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Cimanga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K,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Vlietinck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Antiamoebic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phytochemical screening of some Congolese medicinal plants. J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Ethnopharmacol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May1998;61(1):57-65.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[204] Setiawan, B.,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Sulaeman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A., Giraud, D. W., &amp; Driskell, J. A. (2001). Carotenoid content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of selected Indonesian fruits. Journal of Food Composition Analysis, 14, 169–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196..</w:t>
      </w:r>
      <w:proofErr w:type="gram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[205] Oloyede O., Franco, J.,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Roos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Dl, Rocha, J., Athayde, M.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Boligon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A. Antioxidative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Properties of Ethyl Acetate Fraction of Unripe Pulp of Carica Papaya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Mice 2011; 1 (3):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409-425.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[206]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Koocheki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A., S.M.A. Razavi, E. Milani, T.M.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Monghadam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S.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Alamatiyan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Izadkhah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Physical properties of watermelon seed as a function of moisture content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variety.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Int. Agrophysics, 2007;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21: 349-359.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244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[207] Vaughan JG, Geissler C. The new Oxford book of food plant (second edition), Oxford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University press. 2009; Pp 348.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[208] Janiene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 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Citrullus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lanatus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Thunb</w:t>
      </w:r>
      <w:proofErr w:type="spellEnd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.)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Matsun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&amp; Nakai. http://www.FAO/Watermelon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citan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2010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[209]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Florabase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Flora of western Australia, Plant description by Amanda Spooner, James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Carpenter,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GillianSmith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Kim Spence 2007,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http://florabase.calm.wa.gov.au/browse/profile/7370. Accessed on 15/12/2011.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[210] Plants for a future. http://www.ptaf.org/database/plants.php/Citrullus+lanatus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Accessed on 06/12/2011.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[211] Schaefer H, Renner SS. Phylogenetic relationships in order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cucurbitales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a new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classification of the gourd family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cucurbitaceae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Taxon.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2011; 60(1): 122-138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[212] Edwards AJ, Vinyard BT, Wiley ER et al. Consumption of watermelon juice increases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plasma concentrations of lycopene and beta-carotene in humans. J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2003;133(4):1043-50.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[213] Collins JK, Wu G, Perkins-Veazie P, Spears K, Claypool PL, Baker RA, Clevidence BA.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Watermelon consumption increases plasma arginine concentrations in adults.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Nutrition. 2007;23(3):261-6.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[214] Perkins-Veazie P, Collins JK. Carotenoid changes of intact watermelons after storage.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J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Agric Food Chem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2006;54(16):5868-74.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[215] Jian L, Lee AH, Binns CW. Tea and lycopene protect against prostate cancer. Asia Pac J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Clin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2007; 1:453-7.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[216] Erhardt JG, Meisner C, Bode JC, Bode C. Lycopene, beta-carotene, and colorectal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adenomas.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Am J Clin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Nutr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2003 ;78(6):1219-24.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[217] Wood, Rebecca. The Whole Foods Encyclopedia. New York, NY: Prentice-Hall Press;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1988.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[218]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Kashman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Y, Neeman I, Lifshitz A. New compounds from avocado pear. Tetrahedron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1969;25:461731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[219] Oberlies NH, Rogers LL, Martin JM, McLaughlin JL. Cytotoxic and insecticidal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constituents of the unripe fruit 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Persea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americana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J Nat Prod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1998;61:781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-5.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[220] Rodriguez-Saona C, Millar JG, Trumble JT. Isolation, identification, and biological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activity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isopersin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: a new compound from avocado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idioblast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oil cells. J Nat Prod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1998;61:1168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-70.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 xml:space="preserve">[221]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Kawagishi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H, Fukumoto Y, Hatakeyama M, He P, Arimoto H, Matsuzawa T,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et al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Liver injury suppressing compounds from avocado (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Persea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americana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). J Agric Food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Chem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2001;49:2215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-21.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[222]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Ojewole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JA,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Kamadyaapa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DR, Gondwe MM et al. Cardiovascular effects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Persea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americana Mill 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Lauraceae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 (avocado) aqueous leaf extract in experimental animals.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Cardiovasc J Afr. 2007;18(2):69-76.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[223] Rosenblat G,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Meretski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S, Segal J et al. Polyhydroxylated fatty alcohols derived from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avocado suppresses inflammatory response and provides non-sunscreen protection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against UV-induced damage in skin cells. Arch Dermatol Res. 2010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245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[224] Naveh E, Werman MJ, Sabo E et al. Defatted Avocado Pulp Reduces Body Weight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Total Hepatic Fat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But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Increases Plasma Cholesterol in Male Rats Fed Diets with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Cholesterol.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2002; 132: 2015 - 2018.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[225] Guzmán-Gerónimo RI and Dorantes L. Fatty acids profile and microstructure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avocado puree after microwave heating. Arch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Latinoam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2008;58(3):298-302.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[226] Batista Cadeno, A.,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Cerezal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Mezquita, P.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Funglay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V. (1993). E.I.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Aguacate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persea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Americana) Nutritional Composition of Avocado Pear, (63):63-69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[227] Donnarumma G, Paoletti I,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Buommino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 et al. AV119, a Natural Sugar from Avocado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gratissima, Modulates the LPS-Induced Proinflammatory Response in Human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Keratinocytes. Inflammation. 2010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[228] Ding H, Han C, Guo D et al. Selective induction of apoptosis of human oral cancer cell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lines by avocado extracts via a ROS-mediated mechanism.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Cancer. 2009;61(3):348-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56.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[229] Tel G,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Apayd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n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M, Duru ME, Öztürk M. Antioxidant and Cholinesterase Inhibition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Activities of Three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Tricholoma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Species with Total Phenolic and Flavonoid Contents: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Edible Mushrooms from Anatolia. Food Anal. Methods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2012;5:495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–504.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[230] Chang ST, Miles PG. Mushrooms biology—a new discipline. Mycologist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1992;6:64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–5.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[231] Lindequist U, Niedermeyer THJ, Julich W. The Pharmacological Potential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Mushrooms.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eCAM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2005;2(3)285–299.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[232]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Tzianabos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Ao: Polysaccharide immunomodulators as therapeutic agents: structural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aspects and biologic function. Clin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Microbiol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Rev 2000; 13: 523-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533,.</w:t>
      </w:r>
      <w:proofErr w:type="gram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[233] Reshetnikov SV, Wasser SP, Tan KK Higher Basidiomycota as a source of antitumor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immunostimulating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polysaccharides. Int J Med Mushrooms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2001;3:361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–394.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[234] Hobbs 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C.Medicinal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value of Lentinus edodes (Berk.) Sing. 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Agaricomycetideae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). 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literature review. Int J Med Mushrooms 200; 2:287–302.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[235] Stamets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 .Growing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gourmet and medicinal mushrooms, 3rd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edn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Ten Speed Press,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Berkeley, Calif 2000.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[236] Bahl N. Medicinal value of edible fungi. In: Proceeding of the International Conference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on Science and Cultivation Technology of Edible Fungi. Indian Mushroom Science II,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1983; 203-209.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[237] Kabir Y, Kimura S, Tamura T. Dietary effect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Ganoderma lucidum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mushroom on blood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pressure and lipid levels in spontaneously hypertensive rats (SHR).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Sci.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Vitaminol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1988;34: 433-438.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[238] Ren L,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Visitev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AV,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Grekhov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Tertov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VV,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Tutelyan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VA.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Antiatherosclerotic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properties 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macrofungi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Voprosy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Pictaniya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1989;1: 16- 19.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[239] Gareth JEB Edible Mushrooms in Singapore and other South East Asian countries.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Mycologist, 1990; 4: 119-124.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[240] Jong SC, Birmingham JM Medicinal benefits of the mushroom Ganoderma. Adv. Appl.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Microbiol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1991; 37: 101-134.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[241] Buswell JA, Chang ST (1993). Edible mushrooms attributes and applications. In: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Genetics and breeding of edible mushrooms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(Chang, S.T.J. Buswell, J.A and Miles PG (Eds).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Gordon and Breach, Philadelphia, pp. 297-394.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[242] Nanba H (1993). Maitake mushroom the king mushroom. Mushroom News, 41: 22-25.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246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[243] King TA (1993). Mushrooms, the ultimate health food but little research in U. S to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prove it. Mushroom News, 41: 29-46.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[244] Kino KY, Yamaoka K., Watanabe J,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Kotk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SK,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Tsunoo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 (1989). Isolation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characterization of a new immunomodulatory protein Zhi-8 (LZ-8) from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Ganoderma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lucidum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J. Biol. Chem., 264: 472- 478.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[245] Kim BK, Kim HW, Choi EC (1993). Anti-HIV activity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Ganoderma lucidum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J. Biol.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Chem., 264: 472-478.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[246] Liu FO, Chang ST (1995). Antitumor components of culture filtrates from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Tricholoma</w:t>
      </w:r>
      <w:proofErr w:type="spellEnd"/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sp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World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Microbiol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Biotechnol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11: 486-490.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[247] Dreyfuss MM,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Chapela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IH (1994). Potential of fungi in the discovery of natural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products with therapeutic potential (Gull, V.P. ed.)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Bulterworth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- Heinemann, Boston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MA, pp. 49-80.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[248] Teow SS (1997). The effective application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Ganoderma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nutriceuticals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In: Recent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progress in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Ganoderma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lecidum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research (Kim BK, Moon CK, Kim TS eds.). Seoul Korea.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Pharm. Soc. Korea, pp. 21-39.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[249] Harsh NSK, Rai BK, Tiwari DP (1993). Use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Ganoderma lucidum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 folk medicine. J.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Trop.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Biodivers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1: 324-326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[250] Mizuno T (1996). Oriental medicinal tradition of Ganoderma lucidum 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Reishi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 in India.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In: Ganoderma lucidum (</w:t>
      </w: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Mizuno,T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Kim,B.K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eds.). Li Yang Pharm. Co. Ltd., Seoul,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Korea, pp. 101-106.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[251] Chang ST, Buswell JA (1996). Mushroom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Nutriceuticals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World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Microbiol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Biotechnol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12: 473-476.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[252] Oso BA (1997).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Pleurotus tuber-regium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from Nigeria.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Mycologia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69: 271-279.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[253]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Fasidi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IA,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Olorunmaiye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KS (1994). Studies on the requirements for vegetative growth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Pleurotus tuber regium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(Fr) Singer. Mushroom Food Chem., 50: 397-401.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[254] Bobek P,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Ozdin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L,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Kuniak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L (1996). Effect of oyster mushroom (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Pleurotus ostreatus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its ethanolic extract in diet on absorption and turnover of cholesterol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hypercholesterolemic rat.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Nahrung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40: 222-224.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[255] Delena T (1999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).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Edible and useful plants of Texas and South west –A practical guide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university of Texas press, pp. 542.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[256] Sadler M (2003). Nutritional properties of edible fungi. Br.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Found.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Bull. 28: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305-308.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[257]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Chandalia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M, Garg A,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Lutjohann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D, von Bergmann K, Grundy SM, Brinkley LJ (2000).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Beneficial effects of high dietary fiber intake in patients with type 2 diabetes mellitus. 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Eng. J. Med., 342:1392-1398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[258] Wasser SP (2005).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Reishi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or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Lingzhi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(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Ganoderma lucidum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). Encyclopedia of Dietary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Supplements, Marcel Dekker, Germany, pp. 603-622.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[259]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Oyetayo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VO,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Oyetayo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FL (2005). Preliminary investigation of health promoting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 xml:space="preserve">potentials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Lactobacillus fermentum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OVL and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Plerotus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sajor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caju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administered to rats.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Pakistan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4: 73-77.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[260] Sharma TK (2008). Vegetable caterpillar, Science Reporter. 5th May ISBN 0036-8512.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National institute of science communication and information resources (NISCAIR),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CSIR, pp. 33-35.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Antioxidant Properties of Selected African Vegetables, Fruits and Mushrooms: A Review 247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[261] Mau, J. L., Tsai, S. Y., Tseng, Y. H., &amp; Huang, S. J. (2005). Antioxidant properties of hot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water extracts from Ganoderma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tsugae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Murrill. LWT Food Science and Technology, 38,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589-597.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[262] Mau CN, Huang SJ, Chen CC (2004). Antioxidant properties of methanolic extract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from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Grifola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frondosa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Morchella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esculenta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Termitomyces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albuminosus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mycelia. Food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Chem., 87: 111-118.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[263] Lakshmi, B., Tilak, J.C., Adhikari, S.,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Devasagayam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T.P.A., Janardhanan, K.K. (2004).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Evaluation of antioxidant activity of selected Indian mushrooms. Pharmaceutical Biol.,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42, 179-185.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[264] Russell R, Paterson M (2006).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Ganoderma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– A therapeutic fungal factory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Phytochemistry.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Phytochem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67: 1985-2001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[265] Khatun, S., Bandopadhyay, S., Mitra, S., Roy, P., Chaudhuri, S.K., Dasgupta, A.,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Chattopadhyay, N.C. (2009). Nutraceutical and antioxidative properties of three species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Pleurotus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mushrooms. Proc. 5th Int. Medicinal Mushroom Conference, Mycological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Society of China, Nantong, China. pp. 234-241.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[266] Jones, S., Janardhanan, K.K. (2000). Antioxidant and antitumor activity of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Ganoderma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lucidum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(Cart. Fr.)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P.Karst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Reishi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(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Aphyllophoromycetidae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 from South India. Int. J.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Med. Mushroom, 2, 195-200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[267] Singh, R.P., Mishra, K.K., Singh, M. (2006). Biodiversity and utilization of medicinal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mushrooms. J. Mycol. Pl.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Pathol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3, 446-448.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[268]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Laganathan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K.J., Gunasundari, D., Hemalatha, M.,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Shenbhagaraman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R., Kaviyarasan,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V. (2010). Antioxidant and phytochemical potential of wild edible mushroom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Termitomyces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reticulatus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: Individual cap and stipe collected from South Eastern Part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India. Int. J. Pharm. Sci., 1(7), 62-72.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[269]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Laganathan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K.J., Ramalingam, S.,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Venkatasubbu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V.,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Venketesan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K. (2008). Studies 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 phytochemical, antioxidant and antimicrobial properties of three indigenous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Pleurotus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species. Journal of Molecular Biology &amp; Biotechnology, 1, 20-29.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[270] Ajith, T.A., Janardhanan, K.K. (2003). Cytotoxic and antitumor activities of a polypore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macrofungus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Phellinus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rimosus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(Berk) Pilat, 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Ethnopharmacol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84, 157-162.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[271] Singh, R.P., Pachauri, V., Verma, R.C., Mishra, K.K. (2008).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Catepillar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fungus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(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Cordyceps sinensis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). A review. J. Eco-Friendly Agric., 3(1), 1-15.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[272] Ajith, T.A., Janardhanan, K.K. (2007). Indian Medicinal Mushrooms as a Source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Antioxidant and Antitumor Agents. J. Clin.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Biochem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Nutr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., 40, 157-162.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[273] Sasidharan, S., Aravindran, S.,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Lachimanan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, Y.L.,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Ratnasamy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V., Saravanan, D.,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Santhanam, A. (2010).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In vitro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antioxidant activity and hepatoprotective effects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Lentinula edodes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against paracetamol-induced hepatotoxicity. Molecules., 15, 4478- 4489.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[274] Cheung, L.M., Cheung, P.C.K. (2005). Mushroom extracts with antioxidant activity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against lipid oxidation. Food Chem., 89, 403-409.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[275] Wong, J.Y., Chye, F.Y. (2009). Antioxidant properties of selected tropical wild edible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mushrooms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.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J. Food Compos. Anal., 22, 269-277.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 xml:space="preserve">[276]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Groopman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JD, Kensler TW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The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light at the end of the tunnel for Chemical specific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biomarkers: daylight or headlight? Carcinogenesis 1999; 20:1-11.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248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[277]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Ueng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YF, Shimada T, Yamazaki H, Guengerich FP. Oxidation of aflatoxin B1 by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bacteria recombinant human cytochrome P450 enzymes. Chem. Res.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Toxicol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.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1995;.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8: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218-225.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[278] Wang H, Dick R, Yin H,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Licad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-Coles E, Kroetz DL, Szklarz G, Harlow G, Halpert JR,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Correia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 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Structure-function relationships of human liver cytochrome P450 3A: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Aflatoxin B1 metabolism as a probe. Biochemistry 1998; 37: 12536-12545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[279] Lilleberg SL,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Cabonce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MA, Raju NR, Wagner LM, Kier LD. Alterations in the p53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tumor suppressor gene in rat liver tumors induced by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afatoxin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B1. Prog. Clin. Biol. Res.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1992; 376:203-222.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[280] Aguilar F,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Hussdain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SP, Cerutti P. Aflatoxin B1 induces the transversion of GT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codon 249 of the p. 53 tumor suppressor gene in human hepatocytes. Proc. Natl. Acad.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Sci. USA. 1993; 90: 8586-8590.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[281] Greenblatt MS, Bennett WP, Hollsten M, Harris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CC 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Mutations in the p53 tumor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suppressor gene: clues to cancer etiology and molecular pathogenesis. Cancer Res. 1994;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54: 4855-4878.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[282] Lunn RM, Zhang YJ, Wang LY, Chen CJ, Lee PH, Lee CS, Tsai WY, Santella RM. p.53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Mutations, chronic hepatitis B virus infection, and aflatoxin exposure in hepatocellular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carcinoma in Taiwan. Int. J. cancer 1997; 54: 931-934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[283] Al-Anati L, Petzinger E (2006). "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Immunotoxic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activity of ochratoxin A".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J. Vet.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Pharmacol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. Ther.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2006; 29 (2): 79–90.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[284] Neal GE, Judah DJ (2000). Genetic implications in the metabolism and toxicity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mycotoxins. In Molecular Drug Metabolism and Toxicology (eds) Williams GM,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Aruoma OI, OICA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Intl.(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UK) Limited Lond. pp. 1- 15.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[285] Petkova-Bocharova T,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Castegnaro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M, Michelon J, Maru V. Ochratoxin A and other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mycotoxin in cereals from an area of Balkan endemic nephropathy and urinary tract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tumors in Bulgaria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Mycotoxins, Endemic Nephropathy and Urinary Tract Tumors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(eds)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Castegnaro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Plestina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R,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Dirheimer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G,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Chemozensky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IN, Barsch H.1991; 245-253.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IARC Scientific Publications: Lyon.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[286]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Sedmikova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M,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Resinerora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Dufkova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Z,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Burta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I, Jilek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 .Potential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harzard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simulataneous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occurrence of aflatoxin B1 and ochratoxin A. Vet Med. 2001; 46:169-174.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[287] D’Mello, J. P. F., and A. M. C. Macdonald. Mycotoxins. Animal Feed Sciences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Technology.1997; 69: 155-166.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[288] Kolb, E. Recent knowledge on the mechanism of action and metabolism of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mycotoxins.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Zeitschrift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Gesamte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Innovation in Medicine. 1984; 39: 353-358.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[289] Boyd, P. A. and Wittliff, J. L. Mechanism of Fusarium mycotoxin action in mammary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gland. Journal of Toxicology Environment of Health. 1978; 4:1-8.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[290] Hagler, W. M. Jr., N. R. Towers, C. J. Mirocha, R. M. Eppley, and W. L. Bryden.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Zearalenone: Mycotoxin or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mycoestrogen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? In B. A. Summerell, J. F. Leslie, D.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Backhouse, W. L. Bryden and L. W. Burgess (Eds). Fusarium: Paul E. Nelson Memorial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Symposium. APS Press, St. Paul, Minnesota 2001; 321–331.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[291] Ahamed, S. Foster, J. S., Bukovsky, A and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Wimalasena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J. Signal transduction through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ras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/ERK pathway is essential for 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mycoestrogen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zearelenone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–induced cell cycle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progression in MCF-7 cells. Molecular carcinogenesis, 2001; 30:88-98.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lastRenderedPageBreak/>
        <w:t>Antioxidant Properties of Selected African Vegetables, Fruits and Mushrooms: A Review 249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[292]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Marasas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WF, Riley RT, Hendricks KA, Stevens VL, Sadler TW, Gelineau-van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Waes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J,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Missmer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SA, Cabrera J, Torres O,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GelderblomWC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Allegood J, Martinez C,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Maddox.Fumonisins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disrupt sphingolipid metabolism, folate transport, and neural tube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development in embryo culture and in vivo: a potential risk factor for human neural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tube defects among populations consuming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fumonisin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contaminated maize.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J.Nutr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.2004; 134 (4):711-716.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[293]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Marasas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WFO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Fumonisins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: their implications for human and animal health. Nat.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Toxins. 1995; 3: 193-198.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[294]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Tollenson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WH, Dooley KL, Sheldon WC, Thurman JD, Bucci TJ, Howard PC. The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mycotoxin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fumonisin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induces apoptosis in cultured human cells and in livers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kidneys of rats. In: Jackson LS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 al.,(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eds)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Fumonisins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in food, Advances 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Experimental Med. And Biol. Plenum Press, New York. 1996; 237-250.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[295] Howard PC, Eppley RM, Stack ME, Warbritton A, Voss KA, Lorentzen RJ, Kovach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RM, Bucci TJ.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Fumonisin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b1 carcinogenicity in a two-year feeding study using F344 rats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and B6C3F1 mice. Environ Health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Perspect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2001; 109 (2):277–282.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[296] IPCS. (International Program on Chemical Safety) Environ. Health Criteria 219-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Fumonisin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B1 WHO, Geneva. 2000; 1-150.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[297] Stockmann-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Juvala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H, Mikkola J,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Naarala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J, Loikkanen J,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Elovaara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E, Savolainen K.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Fumonisin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B1-induced toxicity and oxidative damage in U-118MG glioblastoma cells.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Toxicology 2004; 202(3): 173-83.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[298] Perkowski J,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Chelkowski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J,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Wakulinski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W. Deoxynivalenol and 3-acetyldeoxynivalenol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in wheat kernels and chaff with head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fusariosis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symptoms.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Nahr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Food.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1990; 34:325–328.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[299]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Ijeh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II,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Obidoa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O Effect of dietary incorporation of Vernonia amygdalina Del. 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AFB1-induced hepatotoxicity in weanling albino rats. Jamaican J. Sci. Tech., 2004; 15: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32-36.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[300] Rastogi, Shipra; Shukla,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Yogeshwer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; Paul, Bhola N.; Chowdhuri, D. Kar; Khanna,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Subhash K.; Das, Mukul. Protective effect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of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sanctum on 3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-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methylcholanthrene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,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7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,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12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-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dimethylbenz(a)anthracene and aflatoxin 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B1 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induced skin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tumorigenesis in mice. Toxicology and Applied Pharmacology 2007; 224(3):228-240.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[301] Karthikeyan K, Gunasekaran P, Ramamurthy N, Govindasamy S. Anticancer activity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of </w:t>
      </w:r>
      <w:proofErr w:type="spellStart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Ocimum</w:t>
      </w:r>
      <w:proofErr w:type="spellEnd"/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sanctum</w:t>
      </w: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Pharm. Biol., 1999; 37(4):285-290.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[302] Nguyen ML, Schwartz SJ. Lycopene: chemical and biological properties. Food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Technol. 1999; 53: 38-45.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[303] DiMascio P, Kaiser S, Sies H: Lycopene as the most effective biological carotenoid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singlet oxygen quencher. Arch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Biochem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Biophys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1989; 274: 532–538</w:t>
      </w:r>
      <w:r w:rsidRPr="00266E0B">
        <w:rPr>
          <w:rFonts w:ascii="Times New Roman" w:hAnsi="Times New Roman" w:cs="Times New Roman"/>
          <w:i/>
          <w:iCs/>
          <w:kern w:val="0"/>
          <w:sz w:val="24"/>
          <w:szCs w:val="24"/>
        </w:rPr>
        <w:t>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[304] Bohm F, Tinkler JH, Truscott TG: Carotenoids protect against cell membrane damage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by the nitrogen dioxide radical. Nature Med 1995;1: 98–99.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[305] 305. Lu Y,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Etoh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H, Watanabe N: A new carotenoid, hydrogen peroxide oxidation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products from lycopene.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Biosci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Biotech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Biochem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1995;59: 2153–2155.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[306] Mortensen A, Skibsted LH: Relative stability of carotenoid radical cations and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homologue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tocopheroxyl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radicals. A real time kinetic study of antioxidant hierarchy.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FEBS Lett1997; 417: 261–266.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6E0B">
        <w:rPr>
          <w:rFonts w:ascii="Times New Roman" w:hAnsi="Times New Roman" w:cs="Times New Roman"/>
          <w:kern w:val="0"/>
          <w:sz w:val="24"/>
          <w:szCs w:val="24"/>
        </w:rPr>
        <w:t>250 Mycotoxin and Food Safety in Developing Countries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[307] Hsiao G, Fong TH, Tzu NH, Lin KH, Chou DS, Sheu </w:t>
      </w:r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JR .</w:t>
      </w:r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A potent antioxidant,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lastRenderedPageBreak/>
        <w:t>lycopene, affords neuroprotection against microglia activation and focal cerebral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ischemia in rats. In Vivo 2004; 18(3):351-6.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[308] Wertz K, Siler U, Goralczyk R. Lycopene: modes of action to promote prostate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proofErr w:type="spellStart"/>
      <w:proofErr w:type="gram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health.Arch</w:t>
      </w:r>
      <w:proofErr w:type="spellEnd"/>
      <w:proofErr w:type="gram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Biochem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Biophys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2004; 430(1):127-34.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[309] Kim GY, Kim JH, Ahn SC, Lee HJ, Moon DO, Lee CM, Park YM. Lycopene suppresses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the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lipopoly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-saccharide-induced phenotypic and functional maturation of murine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dendritic cells through inhibition of mitogen-activated protein kinases and nuclear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factor-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kappaB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. Immunology 2004; 113(2): 203-11.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 xml:space="preserve">[310] Q.A. </w:t>
      </w:r>
      <w:proofErr w:type="spellStart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Nogaim</w:t>
      </w:r>
      <w:proofErr w:type="spellEnd"/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, H.A.S. Amra and S.A. Nada. The Medical Effects of Edible Mushroom</w:t>
      </w:r>
    </w:p>
    <w:p w:rsidR="00266E0B" w:rsidRPr="00266E0B" w:rsidRDefault="00266E0B" w:rsidP="00C5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kern w:val="0"/>
          <w:sz w:val="24"/>
          <w:szCs w:val="24"/>
        </w:rPr>
      </w:pPr>
      <w:r w:rsidRPr="00266E0B">
        <w:rPr>
          <w:rFonts w:ascii="Times New Roman" w:eastAsia="PalatinoLinotype" w:hAnsi="Times New Roman" w:cs="Times New Roman"/>
          <w:kern w:val="0"/>
          <w:sz w:val="24"/>
          <w:szCs w:val="24"/>
        </w:rPr>
        <w:t>Extract on Aflatoxin B1. Journal of Biological Sciences, 2011; 11: 481-486.</w:t>
      </w:r>
    </w:p>
    <w:sectPr w:rsidR="00266E0B" w:rsidRPr="00266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">
    <w:altName w:val="PMingLiU"/>
    <w:panose1 w:val="00000000000000000000"/>
    <w:charset w:val="00"/>
    <w:family w:val="roman"/>
    <w:notTrueType/>
    <w:pitch w:val="default"/>
    <w:sig w:usb0="00000083" w:usb1="08080000" w:usb2="00000010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9A"/>
    <w:rsid w:val="000F0AF2"/>
    <w:rsid w:val="00266E0B"/>
    <w:rsid w:val="00C50CC3"/>
    <w:rsid w:val="00D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CD43D-9C59-4206-B36E-4F826E3D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44</Pages>
  <Words>23205</Words>
  <Characters>132270</Characters>
  <Application>Microsoft Office Word</Application>
  <DocSecurity>0</DocSecurity>
  <Lines>1102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2024-05-12T02:38:00Z</dcterms:created>
  <dcterms:modified xsi:type="dcterms:W3CDTF">2024-05-12T14:14:00Z</dcterms:modified>
</cp:coreProperties>
</file>